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82" w:rsidRDefault="000C6D82" w:rsidP="000C6D82">
      <w:pPr>
        <w:jc w:val="right"/>
        <w:rPr>
          <w:lang w:val="ru-RU" w:eastAsia="ru-RU"/>
        </w:rPr>
      </w:pPr>
      <w:r>
        <w:rPr>
          <w:lang w:val="ru-RU" w:eastAsia="ru-RU"/>
        </w:rPr>
        <w:t>«УТВЕРЖДАЮ»</w:t>
      </w:r>
    </w:p>
    <w:p w:rsidR="000C6D82" w:rsidRDefault="000C6D82" w:rsidP="000C6D82">
      <w:pPr>
        <w:jc w:val="right"/>
        <w:rPr>
          <w:lang w:val="ru-RU" w:eastAsia="ru-RU"/>
        </w:rPr>
      </w:pPr>
      <w:r w:rsidRPr="005308CE">
        <w:rPr>
          <w:lang w:val="ru-RU" w:eastAsia="ru-RU"/>
        </w:rPr>
        <w:t xml:space="preserve">Председатель комитета </w:t>
      </w:r>
    </w:p>
    <w:p w:rsidR="000C6D82" w:rsidRPr="005308CE" w:rsidRDefault="000C6D82" w:rsidP="000C6D82">
      <w:pPr>
        <w:jc w:val="right"/>
        <w:rPr>
          <w:lang w:val="ru-RU" w:eastAsia="ru-RU"/>
        </w:rPr>
      </w:pPr>
      <w:r w:rsidRPr="005308CE">
        <w:rPr>
          <w:lang w:val="ru-RU" w:eastAsia="ru-RU"/>
        </w:rPr>
        <w:t>финансов администрации</w:t>
      </w:r>
    </w:p>
    <w:p w:rsidR="000C6D82" w:rsidRDefault="000C6D82" w:rsidP="000C6D82">
      <w:pPr>
        <w:jc w:val="right"/>
        <w:rPr>
          <w:lang w:val="ru-RU" w:eastAsia="ru-RU"/>
        </w:rPr>
      </w:pPr>
      <w:r w:rsidRPr="005308CE">
        <w:rPr>
          <w:lang w:val="ru-RU" w:eastAsia="ru-RU"/>
        </w:rPr>
        <w:t>Бокситогорского муниципального района</w:t>
      </w:r>
    </w:p>
    <w:p w:rsidR="000C6D82" w:rsidRPr="005308CE" w:rsidRDefault="000C6D82" w:rsidP="000C6D82">
      <w:pPr>
        <w:jc w:val="right"/>
        <w:rPr>
          <w:lang w:val="ru-RU" w:eastAsia="ru-RU"/>
        </w:rPr>
      </w:pPr>
    </w:p>
    <w:p w:rsidR="000C6D82" w:rsidRPr="005308CE" w:rsidRDefault="000C6D82" w:rsidP="000C6D82">
      <w:pPr>
        <w:jc w:val="right"/>
        <w:rPr>
          <w:lang w:val="ru-RU" w:eastAsia="ru-RU"/>
        </w:rPr>
      </w:pPr>
      <w:r>
        <w:rPr>
          <w:lang w:val="ru-RU" w:eastAsia="ru-RU"/>
        </w:rPr>
        <w:t>_________________________</w:t>
      </w:r>
      <w:r w:rsidRPr="005308CE">
        <w:rPr>
          <w:lang w:val="ru-RU" w:eastAsia="ru-RU"/>
        </w:rPr>
        <w:t> </w:t>
      </w:r>
      <w:proofErr w:type="spellStart"/>
      <w:r>
        <w:rPr>
          <w:lang w:val="ru-RU" w:eastAsia="ru-RU"/>
        </w:rPr>
        <w:t>БариноваН.Г</w:t>
      </w:r>
      <w:proofErr w:type="spellEnd"/>
      <w:r>
        <w:rPr>
          <w:lang w:val="ru-RU" w:eastAsia="ru-RU"/>
        </w:rPr>
        <w:t>.</w:t>
      </w:r>
    </w:p>
    <w:p w:rsidR="000C6D82" w:rsidRPr="005308CE" w:rsidRDefault="000C6D82" w:rsidP="000C6D82">
      <w:pPr>
        <w:jc w:val="right"/>
        <w:rPr>
          <w:sz w:val="16"/>
          <w:szCs w:val="16"/>
          <w:lang w:val="ru-RU" w:eastAsia="ru-RU"/>
        </w:rPr>
      </w:pPr>
      <w:r>
        <w:rPr>
          <w:sz w:val="16"/>
          <w:szCs w:val="16"/>
          <w:lang w:val="ru-RU" w:eastAsia="ru-RU"/>
        </w:rPr>
        <w:t xml:space="preserve">                                 </w:t>
      </w:r>
    </w:p>
    <w:p w:rsidR="000C6D82" w:rsidRPr="005308CE" w:rsidRDefault="000C6D82" w:rsidP="000C6D82">
      <w:pPr>
        <w:jc w:val="right"/>
        <w:rPr>
          <w:b/>
          <w:lang w:val="ru-RU"/>
        </w:rPr>
      </w:pPr>
      <w:r w:rsidRPr="005308CE">
        <w:rPr>
          <w:lang w:val="ru-RU" w:eastAsia="ru-RU"/>
        </w:rPr>
        <w:t> </w:t>
      </w:r>
    </w:p>
    <w:p w:rsidR="000C6D82" w:rsidRPr="0004680F" w:rsidRDefault="000C6D82" w:rsidP="000C6D8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СВОДНАЯ БЮДЖЕТНАЯ РОСПИСЬ ПО РАСХОДАМ БЮДЖЕТА БОКСИТОГОРСКОГО ГОРОДСКОГО ПОСЕЛЕНИЯ НА </w:t>
      </w:r>
      <w:r w:rsidRPr="0004680F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468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 И ПЛАНОВЫЙ ПЕРИОД</w:t>
      </w:r>
      <w:r w:rsidRPr="0004680F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4680F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468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ГОДОВ</w:t>
      </w:r>
    </w:p>
    <w:p w:rsidR="000C6D82" w:rsidRPr="000C6D82" w:rsidRDefault="000C6D82" w:rsidP="000C6D82">
      <w:pPr>
        <w:jc w:val="right"/>
        <w:rPr>
          <w:lang w:val="ru-RU"/>
        </w:rPr>
      </w:pPr>
      <w:r w:rsidRPr="000C6D82">
        <w:rPr>
          <w:lang w:val="ru-RU"/>
        </w:rPr>
        <w:t xml:space="preserve">                                    </w:t>
      </w:r>
      <w:r>
        <w:rPr>
          <w:lang w:val="ru-RU"/>
        </w:rPr>
        <w:t>руб.</w:t>
      </w:r>
    </w:p>
    <w:p w:rsidR="00846591" w:rsidRPr="000C6D82" w:rsidRDefault="000C6D82" w:rsidP="000C6D82">
      <w:pPr>
        <w:rPr>
          <w:lang w:val="ru-RU"/>
        </w:rPr>
      </w:pPr>
      <w:r w:rsidRPr="000C6D82">
        <w:rPr>
          <w:lang w:val="ru-RU"/>
        </w:rPr>
        <w:t xml:space="preserve">           </w:t>
      </w:r>
    </w:p>
    <w:tbl>
      <w:tblPr>
        <w:tblW w:w="16160" w:type="dxa"/>
        <w:tblInd w:w="-601" w:type="dxa"/>
        <w:tblLayout w:type="fixed"/>
        <w:tblLook w:val="04A0"/>
      </w:tblPr>
      <w:tblGrid>
        <w:gridCol w:w="4693"/>
        <w:gridCol w:w="1047"/>
        <w:gridCol w:w="942"/>
        <w:gridCol w:w="1398"/>
        <w:gridCol w:w="1843"/>
        <w:gridCol w:w="823"/>
        <w:gridCol w:w="1743"/>
        <w:gridCol w:w="1843"/>
        <w:gridCol w:w="1828"/>
      </w:tblGrid>
      <w:tr w:rsidR="00846591" w:rsidRPr="00846591" w:rsidTr="00846591">
        <w:trPr>
          <w:trHeight w:val="30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ГРБС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Р</w:t>
            </w:r>
            <w:r>
              <w:rPr>
                <w:b/>
                <w:bCs/>
                <w:color w:val="000000"/>
                <w:lang w:val="ru-RU" w:eastAsia="ru-RU"/>
              </w:rPr>
              <w:t>а</w:t>
            </w:r>
            <w:r w:rsidRPr="00846591">
              <w:rPr>
                <w:b/>
                <w:bCs/>
                <w:color w:val="000000"/>
                <w:lang w:val="ru-RU" w:eastAsia="ru-RU"/>
              </w:rPr>
              <w:t>з</w:t>
            </w:r>
            <w:r>
              <w:rPr>
                <w:b/>
                <w:bCs/>
                <w:color w:val="000000"/>
                <w:lang w:val="ru-RU" w:eastAsia="ru-RU"/>
              </w:rPr>
              <w:t>дел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ind w:left="-127" w:firstLine="127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П</w:t>
            </w:r>
            <w:r>
              <w:rPr>
                <w:b/>
                <w:bCs/>
                <w:color w:val="000000"/>
                <w:lang w:val="ru-RU" w:eastAsia="ru-RU"/>
              </w:rPr>
              <w:t>одраздел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Ц</w:t>
            </w:r>
            <w:r>
              <w:rPr>
                <w:b/>
                <w:bCs/>
                <w:color w:val="000000"/>
                <w:lang w:val="ru-RU" w:eastAsia="ru-RU"/>
              </w:rPr>
              <w:t>елевая статья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В</w:t>
            </w:r>
            <w:r>
              <w:rPr>
                <w:b/>
                <w:bCs/>
                <w:color w:val="000000"/>
                <w:lang w:val="ru-RU" w:eastAsia="ru-RU"/>
              </w:rPr>
              <w:t>ид расходов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2021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2022 г</w:t>
            </w:r>
            <w:r>
              <w:rPr>
                <w:b/>
                <w:bCs/>
                <w:color w:val="000000"/>
                <w:lang w:val="ru-RU" w:eastAsia="ru-RU"/>
              </w:rPr>
              <w:t>од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2023 г</w:t>
            </w:r>
            <w:r>
              <w:rPr>
                <w:b/>
                <w:bCs/>
                <w:color w:val="000000"/>
                <w:lang w:val="ru-RU" w:eastAsia="ru-RU"/>
              </w:rPr>
              <w:t>од</w:t>
            </w:r>
          </w:p>
        </w:tc>
      </w:tr>
      <w:tr w:rsidR="00846591" w:rsidRPr="00846591" w:rsidTr="00846591">
        <w:trPr>
          <w:trHeight w:val="30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91" w:rsidRPr="00846591" w:rsidRDefault="00846591" w:rsidP="00846591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91" w:rsidRPr="00846591" w:rsidRDefault="00846591" w:rsidP="00846591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91" w:rsidRPr="00846591" w:rsidRDefault="00846591" w:rsidP="00846591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91" w:rsidRPr="00846591" w:rsidRDefault="00846591" w:rsidP="00846591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91" w:rsidRPr="00846591" w:rsidRDefault="00846591" w:rsidP="00846591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91" w:rsidRPr="00846591" w:rsidRDefault="00846591" w:rsidP="00846591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91" w:rsidRPr="00846591" w:rsidRDefault="00846591" w:rsidP="00846591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91" w:rsidRPr="00846591" w:rsidRDefault="00846591" w:rsidP="00846591">
            <w:pPr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91" w:rsidRPr="00846591" w:rsidRDefault="00846591" w:rsidP="00846591">
            <w:pPr>
              <w:rPr>
                <w:b/>
                <w:bCs/>
                <w:color w:val="000000"/>
                <w:lang w:val="ru-RU" w:eastAsia="ru-RU"/>
              </w:rPr>
            </w:pPr>
          </w:p>
        </w:tc>
      </w:tr>
      <w:tr w:rsidR="00846591" w:rsidRPr="00846591" w:rsidTr="0084659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591" w:rsidRPr="00846591" w:rsidRDefault="00846591" w:rsidP="0084659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84659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591" w:rsidRPr="00846591" w:rsidRDefault="00846591" w:rsidP="0084659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84659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591" w:rsidRPr="00846591" w:rsidRDefault="00846591" w:rsidP="0084659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84659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591" w:rsidRPr="00846591" w:rsidRDefault="00846591" w:rsidP="0084659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84659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591" w:rsidRPr="00846591" w:rsidRDefault="00846591" w:rsidP="0084659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84659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591" w:rsidRPr="00846591" w:rsidRDefault="00846591" w:rsidP="0084659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84659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591" w:rsidRPr="00846591" w:rsidRDefault="00846591" w:rsidP="0084659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84659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591" w:rsidRPr="00846591" w:rsidRDefault="00846591" w:rsidP="0084659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84659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591" w:rsidRPr="00846591" w:rsidRDefault="00846591" w:rsidP="0084659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84659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АДМИНИСТРАЦИЯ БОКСИТОГОРСКОГО МУНИЦИПАЛЬНОГО РАЙОНА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118 253 239,00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158 754 232,00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100 552 506,00</w:t>
            </w:r>
          </w:p>
        </w:tc>
      </w:tr>
      <w:tr w:rsidR="00846591" w:rsidRPr="00846591" w:rsidTr="00846591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3 199 441,00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3 981 593,00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4 102 940,00</w:t>
            </w:r>
          </w:p>
        </w:tc>
      </w:tr>
      <w:tr w:rsidR="00846591" w:rsidRPr="00846591" w:rsidTr="0084659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1 967 100,00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2 700 000,00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2 770 000,00</w:t>
            </w:r>
          </w:p>
        </w:tc>
      </w:tr>
      <w:tr w:rsidR="00846591" w:rsidRPr="00846591" w:rsidTr="00846591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Обеспечение деятельности органов местного самоуправления поселения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</w:t>
            </w:r>
            <w:proofErr w:type="gramStart"/>
            <w:r w:rsidRPr="00846591">
              <w:rPr>
                <w:color w:val="000000"/>
                <w:lang w:val="ru-RU" w:eastAsia="ru-RU"/>
              </w:rPr>
              <w:t>1</w:t>
            </w:r>
            <w:proofErr w:type="gramEnd"/>
            <w:r w:rsidRPr="00846591">
              <w:rPr>
                <w:color w:val="000000"/>
                <w:lang w:val="ru-RU" w:eastAsia="ru-RU"/>
              </w:rPr>
              <w:t>.0.00.00000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1 967 100,00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2 700 000,00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2 770 000,00</w:t>
            </w:r>
          </w:p>
        </w:tc>
      </w:tr>
      <w:tr w:rsidR="00846591" w:rsidRPr="00846591" w:rsidTr="00846591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Резервный фонд администрации поселения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</w:t>
            </w:r>
            <w:proofErr w:type="gramStart"/>
            <w:r w:rsidRPr="00846591">
              <w:rPr>
                <w:color w:val="000000"/>
                <w:lang w:val="ru-RU" w:eastAsia="ru-RU"/>
              </w:rPr>
              <w:t>1</w:t>
            </w:r>
            <w:proofErr w:type="gramEnd"/>
            <w:r w:rsidRPr="00846591">
              <w:rPr>
                <w:color w:val="000000"/>
                <w:lang w:val="ru-RU" w:eastAsia="ru-RU"/>
              </w:rPr>
              <w:t>.4.00.00000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1 967 100,00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2 700 000,00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2 770 000,00</w:t>
            </w:r>
          </w:p>
        </w:tc>
      </w:tr>
      <w:tr w:rsidR="00846591" w:rsidRPr="00846591" w:rsidTr="0084659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Непрограммные расходы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</w:t>
            </w:r>
            <w:proofErr w:type="gramStart"/>
            <w:r w:rsidRPr="00846591">
              <w:rPr>
                <w:color w:val="000000"/>
                <w:lang w:val="ru-RU" w:eastAsia="ru-RU"/>
              </w:rPr>
              <w:t>1</w:t>
            </w:r>
            <w:proofErr w:type="gramEnd"/>
            <w:r w:rsidRPr="00846591">
              <w:rPr>
                <w:color w:val="000000"/>
                <w:lang w:val="ru-RU" w:eastAsia="ru-RU"/>
              </w:rPr>
              <w:t>.4.01.00000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1 967 100,00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2 700 000,00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2 770 000,00</w:t>
            </w:r>
          </w:p>
        </w:tc>
      </w:tr>
      <w:tr w:rsidR="00846591" w:rsidRPr="00846591" w:rsidTr="00846591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</w:t>
            </w:r>
            <w:proofErr w:type="gramStart"/>
            <w:r w:rsidRPr="00846591">
              <w:rPr>
                <w:color w:val="000000"/>
                <w:lang w:val="ru-RU" w:eastAsia="ru-RU"/>
              </w:rPr>
              <w:t>1</w:t>
            </w:r>
            <w:proofErr w:type="gramEnd"/>
            <w:r w:rsidRPr="00846591">
              <w:rPr>
                <w:color w:val="000000"/>
                <w:lang w:val="ru-RU" w:eastAsia="ru-RU"/>
              </w:rPr>
              <w:t>.4.01.11110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1 967 100,00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2 700 000,00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2 770 000,00</w:t>
            </w:r>
          </w:p>
        </w:tc>
      </w:tr>
      <w:tr w:rsidR="00846591" w:rsidRPr="00846591" w:rsidTr="0084659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846591">
              <w:rPr>
                <w:i/>
                <w:iCs/>
                <w:color w:val="000000"/>
                <w:lang w:val="ru-RU" w:eastAsia="ru-RU"/>
              </w:rPr>
              <w:t>1</w:t>
            </w:r>
            <w:proofErr w:type="gramEnd"/>
            <w:r w:rsidRPr="00846591">
              <w:rPr>
                <w:i/>
                <w:iCs/>
                <w:color w:val="000000"/>
                <w:lang w:val="ru-RU" w:eastAsia="ru-RU"/>
              </w:rPr>
              <w:t>.4.01.11110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800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1 967 100,00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2 700 000,00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2 770 000,00</w:t>
            </w:r>
          </w:p>
        </w:tc>
      </w:tr>
      <w:tr w:rsidR="00846591" w:rsidRPr="00846591" w:rsidTr="0084659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1 232 341,00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1 281 593,00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1 332 940,00</w:t>
            </w:r>
          </w:p>
        </w:tc>
      </w:tr>
      <w:tr w:rsidR="00846591" w:rsidRPr="00846591" w:rsidTr="00846591">
        <w:trPr>
          <w:trHeight w:val="18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lastRenderedPageBreak/>
              <w:t>Муниципальная программа Бокситогорского городского поселения "Управление собственностью Бокситогорского городского поселения Бокситогорского муниципального района"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65.0.00.00000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509 292,00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529 663,00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550 851,00</w:t>
            </w:r>
          </w:p>
        </w:tc>
      </w:tr>
      <w:tr w:rsidR="00846591" w:rsidRPr="00846591" w:rsidTr="00846591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Подпрограмма "Управление собственностью Бокситогорского городского поселения Бокситогорского муниципального района"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65.1.00.00000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509 292,00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529 663,00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550 851,00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Основное мероприятие "Содержание, ремонт, аренда муниципального имущества"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65.1.02.00000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347 988,00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361 907,00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376 384,00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Взносы на содержание, капитальный и текущий ремонт муниципального имущества, аренда нежилых помещений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65.1.02.13250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347 988,00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361 907,00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376 384,00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65.1.02.13250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347 988,00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361 907,00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376 384,00</w:t>
            </w:r>
          </w:p>
        </w:tc>
      </w:tr>
      <w:tr w:rsidR="00846591" w:rsidRPr="00846591" w:rsidTr="00846591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Основное мероприятие "Проведение кадастровых работ и оценки рыночной стоимости объектов, оплата госпошлины в целях постановки на учет транспортных средст</w:t>
            </w:r>
            <w:r>
              <w:rPr>
                <w:color w:val="000000"/>
                <w:lang w:val="ru-RU" w:eastAsia="ru-RU"/>
              </w:rPr>
              <w:t>в</w:t>
            </w:r>
            <w:r w:rsidRPr="00846591">
              <w:rPr>
                <w:color w:val="000000"/>
                <w:lang w:val="ru-RU" w:eastAsia="ru-RU"/>
              </w:rPr>
              <w:t xml:space="preserve"> или самоходных машин"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65.1.03.00000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161 304,00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167 756,00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174 467,00</w:t>
            </w:r>
          </w:p>
        </w:tc>
      </w:tr>
      <w:tr w:rsidR="00846591" w:rsidRPr="00846591" w:rsidTr="00846591">
        <w:trPr>
          <w:trHeight w:val="18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lastRenderedPageBreak/>
              <w:t>Проведение кадастровых работ, работ по оценке рыночной стоимости объектов, уплату государственной пошлины в целях постановки на государственный учет транспортных средств или самоходных машин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65.1.03.13260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161 304,00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167 756,00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174 467,00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65.1.03.13260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162 240,00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168 730,00</w:t>
            </w:r>
          </w:p>
        </w:tc>
      </w:tr>
      <w:tr w:rsidR="00846591" w:rsidRPr="00846591" w:rsidTr="0084659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65.1.03.13260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800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5 304,00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5 516,00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5 737,00</w:t>
            </w:r>
          </w:p>
        </w:tc>
      </w:tr>
      <w:tr w:rsidR="00846591" w:rsidRPr="00846591" w:rsidTr="00846591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Обеспечение деятельности органов местного самоуправления поселения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</w:t>
            </w:r>
            <w:proofErr w:type="gramStart"/>
            <w:r w:rsidRPr="00846591">
              <w:rPr>
                <w:color w:val="000000"/>
                <w:lang w:val="ru-RU" w:eastAsia="ru-RU"/>
              </w:rPr>
              <w:t>1</w:t>
            </w:r>
            <w:proofErr w:type="gramEnd"/>
            <w:r w:rsidRPr="00846591">
              <w:rPr>
                <w:color w:val="000000"/>
                <w:lang w:val="ru-RU" w:eastAsia="ru-RU"/>
              </w:rPr>
              <w:t>.0.00.00000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723 049,00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751 930,00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782 089,00</w:t>
            </w:r>
          </w:p>
        </w:tc>
      </w:tr>
      <w:tr w:rsidR="00846591" w:rsidRPr="00846591" w:rsidTr="00846591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</w:t>
            </w:r>
            <w:proofErr w:type="gramStart"/>
            <w:r w:rsidRPr="00846591">
              <w:rPr>
                <w:color w:val="000000"/>
                <w:lang w:val="ru-RU" w:eastAsia="ru-RU"/>
              </w:rPr>
              <w:t>1</w:t>
            </w:r>
            <w:proofErr w:type="gramEnd"/>
            <w:r w:rsidRPr="00846591">
              <w:rPr>
                <w:color w:val="000000"/>
                <w:lang w:val="ru-RU" w:eastAsia="ru-RU"/>
              </w:rPr>
              <w:t>.6.00.00000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723 049,00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751 930,00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782 089,00</w:t>
            </w:r>
          </w:p>
        </w:tc>
      </w:tr>
      <w:tr w:rsidR="00846591" w:rsidRPr="00846591" w:rsidTr="0084659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Непрограммные расходы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</w:t>
            </w:r>
            <w:proofErr w:type="gramStart"/>
            <w:r w:rsidRPr="00846591">
              <w:rPr>
                <w:color w:val="000000"/>
                <w:lang w:val="ru-RU" w:eastAsia="ru-RU"/>
              </w:rPr>
              <w:t>1</w:t>
            </w:r>
            <w:proofErr w:type="gramEnd"/>
            <w:r w:rsidRPr="00846591">
              <w:rPr>
                <w:color w:val="000000"/>
                <w:lang w:val="ru-RU" w:eastAsia="ru-RU"/>
              </w:rPr>
              <w:t>.6.01.00000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723 049,00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751 930,00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782 089,00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Ежегодные членские взносы в Ассоциацию муниципальных образований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</w:t>
            </w:r>
            <w:proofErr w:type="gramStart"/>
            <w:r w:rsidRPr="00846591">
              <w:rPr>
                <w:color w:val="000000"/>
                <w:lang w:val="ru-RU" w:eastAsia="ru-RU"/>
              </w:rPr>
              <w:t>1</w:t>
            </w:r>
            <w:proofErr w:type="gramEnd"/>
            <w:r w:rsidRPr="00846591">
              <w:rPr>
                <w:color w:val="000000"/>
                <w:lang w:val="ru-RU" w:eastAsia="ru-RU"/>
              </w:rPr>
              <w:t>.6.01.13030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43 604,00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45 348,00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47 160,00</w:t>
            </w:r>
          </w:p>
        </w:tc>
      </w:tr>
      <w:tr w:rsidR="00846591" w:rsidRPr="00846591" w:rsidTr="0084659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846591">
              <w:rPr>
                <w:i/>
                <w:iCs/>
                <w:color w:val="000000"/>
                <w:lang w:val="ru-RU" w:eastAsia="ru-RU"/>
              </w:rPr>
              <w:t>1</w:t>
            </w:r>
            <w:proofErr w:type="gramEnd"/>
            <w:r w:rsidRPr="00846591">
              <w:rPr>
                <w:i/>
                <w:iCs/>
                <w:color w:val="000000"/>
                <w:lang w:val="ru-RU" w:eastAsia="ru-RU"/>
              </w:rPr>
              <w:t>.6.01.13030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800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43 604,00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45 348,00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47 160,00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Вознаграждение иным формам местного самоуправления по исполнению общественных обязанностей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</w:t>
            </w:r>
            <w:proofErr w:type="gramStart"/>
            <w:r w:rsidRPr="00846591">
              <w:rPr>
                <w:color w:val="000000"/>
                <w:lang w:val="ru-RU" w:eastAsia="ru-RU"/>
              </w:rPr>
              <w:t>1</w:t>
            </w:r>
            <w:proofErr w:type="gramEnd"/>
            <w:r w:rsidRPr="00846591">
              <w:rPr>
                <w:color w:val="000000"/>
                <w:lang w:val="ru-RU" w:eastAsia="ru-RU"/>
              </w:rPr>
              <w:t>.6.01.13040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95 382,00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99 197,00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103 197,00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846591">
              <w:rPr>
                <w:i/>
                <w:iCs/>
                <w:color w:val="000000"/>
                <w:lang w:val="ru-RU" w:eastAsia="ru-RU"/>
              </w:rPr>
              <w:t>1</w:t>
            </w:r>
            <w:proofErr w:type="gramEnd"/>
            <w:r w:rsidRPr="00846591">
              <w:rPr>
                <w:i/>
                <w:iCs/>
                <w:color w:val="000000"/>
                <w:lang w:val="ru-RU" w:eastAsia="ru-RU"/>
              </w:rPr>
              <w:t>.6.01.13040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53 382,00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55 517,00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57 770,00</w:t>
            </w:r>
          </w:p>
        </w:tc>
      </w:tr>
      <w:tr w:rsidR="00846591" w:rsidRPr="00846591" w:rsidTr="00846591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846591">
              <w:rPr>
                <w:i/>
                <w:iCs/>
                <w:color w:val="000000"/>
                <w:lang w:val="ru-RU" w:eastAsia="ru-RU"/>
              </w:rPr>
              <w:t>1</w:t>
            </w:r>
            <w:proofErr w:type="gramEnd"/>
            <w:r w:rsidRPr="00846591">
              <w:rPr>
                <w:i/>
                <w:iCs/>
                <w:color w:val="000000"/>
                <w:lang w:val="ru-RU" w:eastAsia="ru-RU"/>
              </w:rPr>
              <w:t>.6.01.13040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300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43 680,00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45 427,00</w:t>
            </w:r>
          </w:p>
        </w:tc>
      </w:tr>
      <w:tr w:rsidR="00846591" w:rsidRPr="00846591" w:rsidTr="00846591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lastRenderedPageBreak/>
              <w:t>Обеспечение органов местного самоуправления статистической и иной информацией о социально-экономическом развитии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</w:t>
            </w:r>
            <w:proofErr w:type="gramStart"/>
            <w:r w:rsidRPr="00846591">
              <w:rPr>
                <w:color w:val="000000"/>
                <w:lang w:val="ru-RU" w:eastAsia="ru-RU"/>
              </w:rPr>
              <w:t>1</w:t>
            </w:r>
            <w:proofErr w:type="gramEnd"/>
            <w:r w:rsidRPr="00846591">
              <w:rPr>
                <w:color w:val="000000"/>
                <w:lang w:val="ru-RU" w:eastAsia="ru-RU"/>
              </w:rPr>
              <w:t>.6.01.13110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26 000,00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27 040,00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846591">
              <w:rPr>
                <w:i/>
                <w:iCs/>
                <w:color w:val="000000"/>
                <w:lang w:val="ru-RU" w:eastAsia="ru-RU"/>
              </w:rPr>
              <w:t>1</w:t>
            </w:r>
            <w:proofErr w:type="gramEnd"/>
            <w:r w:rsidRPr="00846591">
              <w:rPr>
                <w:i/>
                <w:iCs/>
                <w:color w:val="000000"/>
                <w:lang w:val="ru-RU" w:eastAsia="ru-RU"/>
              </w:rPr>
              <w:t>.6.01.13110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26 000,00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27 040,00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Другие вопросы по исполнению муниципальных функций органов местного самоуправления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</w:t>
            </w:r>
            <w:proofErr w:type="gramStart"/>
            <w:r w:rsidRPr="00846591">
              <w:rPr>
                <w:color w:val="000000"/>
                <w:lang w:val="ru-RU" w:eastAsia="ru-RU"/>
              </w:rPr>
              <w:t>1</w:t>
            </w:r>
            <w:proofErr w:type="gramEnd"/>
            <w:r w:rsidRPr="00846591">
              <w:rPr>
                <w:color w:val="000000"/>
                <w:lang w:val="ru-RU" w:eastAsia="ru-RU"/>
              </w:rPr>
              <w:t>.6.01.13620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559 063,00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581 385,00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604 692,00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846591">
              <w:rPr>
                <w:i/>
                <w:iCs/>
                <w:color w:val="000000"/>
                <w:lang w:val="ru-RU" w:eastAsia="ru-RU"/>
              </w:rPr>
              <w:t>1</w:t>
            </w:r>
            <w:proofErr w:type="gramEnd"/>
            <w:r w:rsidRPr="00846591">
              <w:rPr>
                <w:i/>
                <w:iCs/>
                <w:color w:val="000000"/>
                <w:lang w:val="ru-RU" w:eastAsia="ru-RU"/>
              </w:rPr>
              <w:t>.6.01.13620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136 644,00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142 069,00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147 803,00</w:t>
            </w:r>
          </w:p>
        </w:tc>
      </w:tr>
      <w:tr w:rsidR="00846591" w:rsidRPr="00846591" w:rsidTr="00846591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846591">
              <w:rPr>
                <w:i/>
                <w:iCs/>
                <w:color w:val="000000"/>
                <w:lang w:val="ru-RU" w:eastAsia="ru-RU"/>
              </w:rPr>
              <w:t>1</w:t>
            </w:r>
            <w:proofErr w:type="gramEnd"/>
            <w:r w:rsidRPr="00846591">
              <w:rPr>
                <w:i/>
                <w:iCs/>
                <w:color w:val="000000"/>
                <w:lang w:val="ru-RU" w:eastAsia="ru-RU"/>
              </w:rPr>
              <w:t>.6.01.13620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300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7 419,00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7 716,00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8 025,00</w:t>
            </w:r>
          </w:p>
        </w:tc>
      </w:tr>
      <w:tr w:rsidR="00846591" w:rsidRPr="00846591" w:rsidTr="0084659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846591">
              <w:rPr>
                <w:i/>
                <w:iCs/>
                <w:color w:val="000000"/>
                <w:lang w:val="ru-RU" w:eastAsia="ru-RU"/>
              </w:rPr>
              <w:t>1</w:t>
            </w:r>
            <w:proofErr w:type="gramEnd"/>
            <w:r w:rsidRPr="00846591">
              <w:rPr>
                <w:i/>
                <w:iCs/>
                <w:color w:val="000000"/>
                <w:lang w:val="ru-RU" w:eastAsia="ru-RU"/>
              </w:rPr>
              <w:t>.6.01.13620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800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415 000,00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431 600,00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448 864,00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1 639 230,00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1 704 768,00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1 772 958,00</w:t>
            </w:r>
          </w:p>
        </w:tc>
      </w:tr>
      <w:tr w:rsidR="00846591" w:rsidRPr="00846591" w:rsidTr="0084659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Гражданская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104 000,00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108 160,00</w:t>
            </w:r>
          </w:p>
        </w:tc>
      </w:tr>
      <w:tr w:rsidR="00846591" w:rsidRPr="00846591" w:rsidTr="00846591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Муниципальная программа Бокситогорского городского поселения "Безопасность Бокситогорского городского поселения 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58.0.00.00000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104 000,00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108 160,00</w:t>
            </w:r>
          </w:p>
        </w:tc>
      </w:tr>
      <w:tr w:rsidR="00846591" w:rsidRPr="00846591" w:rsidTr="00846591">
        <w:trPr>
          <w:trHeight w:val="18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lastRenderedPageBreak/>
              <w:t>Подпрограмма "Предупреждение чрезвычайных ситуаций,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Pr="00846591">
              <w:rPr>
                <w:color w:val="000000"/>
                <w:lang w:val="ru-RU" w:eastAsia="ru-RU"/>
              </w:rPr>
              <w:t>развитие гражданской обороны, защита населения и территории от чрезвычайных ситуаций природного и техногенного характера, обеспечения пожарной безопасности"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58.2.00.00000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104 000,00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108 160,00</w:t>
            </w:r>
          </w:p>
        </w:tc>
      </w:tr>
      <w:tr w:rsidR="00846591" w:rsidRPr="00846591" w:rsidTr="00846591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 xml:space="preserve">Основное мероприятие "Развитие и поддержание в готовности систем управления мероприятиями гражданской </w:t>
            </w:r>
            <w:proofErr w:type="spellStart"/>
            <w:r w:rsidRPr="00846591">
              <w:rPr>
                <w:color w:val="000000"/>
                <w:lang w:val="ru-RU" w:eastAsia="ru-RU"/>
              </w:rPr>
              <w:t>обороны</w:t>
            </w:r>
            <w:proofErr w:type="gramStart"/>
            <w:r w:rsidRPr="00846591">
              <w:rPr>
                <w:color w:val="000000"/>
                <w:lang w:val="ru-RU" w:eastAsia="ru-RU"/>
              </w:rPr>
              <w:t>,и</w:t>
            </w:r>
            <w:proofErr w:type="spellEnd"/>
            <w:proofErr w:type="gramEnd"/>
            <w:r w:rsidRPr="00846591">
              <w:rPr>
                <w:color w:val="000000"/>
                <w:lang w:val="ru-RU" w:eastAsia="ru-RU"/>
              </w:rPr>
              <w:t xml:space="preserve"> оповещения населения"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58.2.02.00000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104 000,00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108 160,00</w:t>
            </w:r>
          </w:p>
        </w:tc>
      </w:tr>
      <w:tr w:rsidR="00846591" w:rsidRPr="00846591" w:rsidTr="00846591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Развитие местной системы оповещения Бокситогорского городского поселения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58.2.02.18070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104 000,00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108 160,00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58.2.02.18070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104 000,00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108 160,00</w:t>
            </w:r>
          </w:p>
        </w:tc>
      </w:tr>
      <w:tr w:rsidR="00846591" w:rsidRPr="00846591" w:rsidTr="00846591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1 359 230,00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1 413 568,00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1 470 150,00</w:t>
            </w:r>
          </w:p>
        </w:tc>
      </w:tr>
      <w:tr w:rsidR="00846591" w:rsidRPr="00846591" w:rsidTr="00846591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Муниципальная программа Бокситогорского городского поселения "Безопасность Бокситогорского городского поселения 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58.0.00.00000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1 359 230,00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1 413 568,00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1 470 150,00</w:t>
            </w:r>
          </w:p>
        </w:tc>
      </w:tr>
      <w:tr w:rsidR="00846591" w:rsidRPr="00846591" w:rsidTr="00846591">
        <w:trPr>
          <w:trHeight w:val="18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Подпрограмма "Предупреждение чрезвычайных ситуаций,</w:t>
            </w:r>
            <w:r>
              <w:rPr>
                <w:color w:val="000000"/>
                <w:lang w:val="ru-RU" w:eastAsia="ru-RU"/>
              </w:rPr>
              <w:t xml:space="preserve"> </w:t>
            </w:r>
            <w:r w:rsidRPr="00846591">
              <w:rPr>
                <w:color w:val="000000"/>
                <w:lang w:val="ru-RU" w:eastAsia="ru-RU"/>
              </w:rPr>
              <w:t>развитие гражданской обороны, защита населения и территории от чрезвычайных ситуаций природного и техногенного характера, обеспечения пожарной безопасности"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58.2.00.00000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1 359 230,00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1 413 568,00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1 470 150,00</w:t>
            </w:r>
          </w:p>
        </w:tc>
      </w:tr>
      <w:tr w:rsidR="00846591" w:rsidRPr="00846591" w:rsidTr="00846591">
        <w:trPr>
          <w:trHeight w:val="18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lastRenderedPageBreak/>
              <w:t>Основное мероприятие "Обеспечение и поддержание в постоянной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58.2.01.00000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1 224 000,00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1 272 960,00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1 323 878,00</w:t>
            </w:r>
          </w:p>
        </w:tc>
      </w:tr>
      <w:tr w:rsidR="00846591" w:rsidRPr="00846591" w:rsidTr="00846591">
        <w:trPr>
          <w:trHeight w:val="18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Формирование (восполнение) резерва имущества гражданской обороны и резерва материальных ресурсов для ликвидации чрезвычайных ситуаций на территории Бокситогорского городского поселения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58.2.01.13090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104 000,00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108 160,00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58.2.01.13090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104 000,00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108 160,00</w:t>
            </w:r>
          </w:p>
        </w:tc>
      </w:tr>
      <w:tr w:rsidR="00846591" w:rsidRPr="00846591" w:rsidTr="00846591">
        <w:trPr>
          <w:trHeight w:val="22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Межбюджетные трансферты, передаваемые бюджетам муниципальных районов из бюджетов поселений в области создания, содержания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58.2.01.П7080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1 124 000,00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1 168 960,00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1 215 718,00</w:t>
            </w:r>
          </w:p>
        </w:tc>
      </w:tr>
      <w:tr w:rsidR="00846591" w:rsidRPr="00846591" w:rsidTr="0084659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Межбюджетные трансферты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58.2.01.П7080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500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1 124 000,00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1 168 960,00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1 215 718,00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Основное мероприятие "Обеспечение и поддержание в постоянной готовности системы пожарной безопасности"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58.2.03.00000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135 230,00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140 608,00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146 272,00</w:t>
            </w:r>
          </w:p>
        </w:tc>
      </w:tr>
      <w:tr w:rsidR="00846591" w:rsidRPr="00846591" w:rsidTr="00846591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lastRenderedPageBreak/>
              <w:t>Устройство и содержание противопожарных минерализованных полос для защиты сельских населенных пунктов Бокситогорского городского поселения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58.2.03.18080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31 230,00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32 448,00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33 786,00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58.2.03.18080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31 230,00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32 448,00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33 786,00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Содержание наружных источников пожаротушения на территории Бокситогорского городского поселения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58.2.03.18090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108 160,00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112 486,00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58.2.03.18090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108 160,00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112 486,00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187 200,00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194 648,00</w:t>
            </w:r>
          </w:p>
        </w:tc>
      </w:tr>
      <w:tr w:rsidR="00846591" w:rsidRPr="00846591" w:rsidTr="00846591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Муниципальная программа Бокситогорского городского поселения "Безопасность Бокситогорского городского поселения 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58.0.00.00000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187 200,00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194 648,00</w:t>
            </w:r>
          </w:p>
        </w:tc>
      </w:tr>
      <w:tr w:rsidR="00846591" w:rsidRPr="00846591" w:rsidTr="00846591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Подпрограмма "Обеспечение правопорядка и профилактика правонарушений на территории Бокситогорского городского поселения 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58.1.00.00000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187 200,00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194 648,00</w:t>
            </w:r>
          </w:p>
        </w:tc>
      </w:tr>
      <w:tr w:rsidR="00846591" w:rsidRPr="00846591" w:rsidTr="00846591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Основное мероприятие "Реализация мер по обеспечению общественного порядка на территории Бокситогорского городского поселения"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58.1.01.00000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187 200,00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194 648,00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lastRenderedPageBreak/>
              <w:t>Поддержка граждан и их объединений, участвующих в охране общественного порядка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58.1.01.18040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187 200,00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194 648,00</w:t>
            </w:r>
          </w:p>
        </w:tc>
      </w:tr>
      <w:tr w:rsidR="00846591" w:rsidRPr="00846591" w:rsidTr="00846591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58.1.01.18040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300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187 200,00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194 648,00</w:t>
            </w:r>
          </w:p>
        </w:tc>
      </w:tr>
      <w:tr w:rsidR="00846591" w:rsidRPr="00846591" w:rsidTr="0084659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24 278 199,00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19 993 148,00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21 105 048,00</w:t>
            </w:r>
          </w:p>
        </w:tc>
      </w:tr>
      <w:tr w:rsidR="00846591" w:rsidRPr="00846591" w:rsidTr="0084659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Транспорт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2 410 664,00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2 643 600,00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2 671 600,00</w:t>
            </w:r>
          </w:p>
        </w:tc>
      </w:tr>
      <w:tr w:rsidR="00846591" w:rsidRPr="00846591" w:rsidTr="00846591">
        <w:trPr>
          <w:trHeight w:val="22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Муниципальная программа Бокситогорского городского поселения "Содержание автомобильных дорог общего пользования и обеспечение регулярных пассажирских перевозок на территории Бокситогорского городского поселения"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61.0.00.00000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2 410 664,00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2 643 600,00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2 671 600,00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Подпрограмма "Обеспечение регулярных пассажирских перевозок на территории Бокситогорского городского поселения"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61.3.00.00000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2 410 664,00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2 643 600,00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2 671 600,00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Основное мероприятие "Создание условий по организации транспортного обслуживания населения"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61.3.01.00000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2 410 664,00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2 643 600,00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2 671 600,00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Обеспечение работ по осуществлению регулярных перевозок пассажиров и багажа по регулируемым тарифам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61.3.01.14140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2 410 664,00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2 643 600,00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2 671 600,00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61.3.01.14140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2 410 664,00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2 643 600,00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2 671 600,00</w:t>
            </w:r>
          </w:p>
        </w:tc>
      </w:tr>
      <w:tr w:rsidR="00846591" w:rsidRPr="00846591" w:rsidTr="00846591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21 867 535,00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17 349 548,00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18 433 448,00</w:t>
            </w:r>
          </w:p>
        </w:tc>
      </w:tr>
      <w:tr w:rsidR="00846591" w:rsidRPr="00846591" w:rsidTr="00846591">
        <w:trPr>
          <w:trHeight w:val="22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lastRenderedPageBreak/>
              <w:t>Муниципальная программа Бокситогорского городского поселения "Содержание автомобильных дорог общего пользования и обеспечение регулярных пассажирских перевозок на территории Бокситогорского городского поселения"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61.0.00.00000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19 564 600,00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17 157 548,00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18 241 448,00</w:t>
            </w:r>
          </w:p>
        </w:tc>
      </w:tr>
      <w:tr w:rsidR="00846591" w:rsidRPr="00846591" w:rsidTr="00846591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Подпрограмма "Ремонт автомобильных дорог общего пользования, дворовых территорий, проездов к многоквартирным домам"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61.1.00.00000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17 279 800,00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15 157 548,00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15 938 648,00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Основное мероприятие "Повышение надежности и безопасности движения по автомобильным дорогам"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61.1.01.00000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4 379 300,00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1 998 200,00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2 779 300,00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Ремонт дворовых территорий многоквартирных домов и проездов к дворовым территориям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61.1.01.14700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61.1.01.14700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846591" w:rsidRPr="00846591" w:rsidTr="00846591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61.1.01.14710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98 200,00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98 200,00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98 200,00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61.1.01.14710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98 200,00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98 200,00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98 200,00</w:t>
            </w:r>
          </w:p>
        </w:tc>
      </w:tr>
      <w:tr w:rsidR="00846591" w:rsidRPr="00846591" w:rsidTr="00846591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Проверка сметной документации по ремонту автомобильных дорог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61.1.01.14712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100 000,00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61.1.01.14712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100 000,00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100 000,00</w:t>
            </w:r>
          </w:p>
        </w:tc>
      </w:tr>
      <w:tr w:rsidR="00846591" w:rsidRPr="00846591" w:rsidTr="00846591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Проведение оценки технического состояния автомобильных дорог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61.1.01.14713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500 000,00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500 000,00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61.1.01.14713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500 000,00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500 000,00</w:t>
            </w:r>
          </w:p>
        </w:tc>
      </w:tr>
      <w:tr w:rsidR="00846591" w:rsidRPr="00846591" w:rsidTr="0084659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Ремонт дорог частного сектора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61.1.01.14716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560 800,00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560 800,00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61.1.01.14716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560 800,00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560 800,00</w:t>
            </w:r>
          </w:p>
        </w:tc>
      </w:tr>
      <w:tr w:rsidR="00846591" w:rsidRPr="00846591" w:rsidTr="00846591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61.1.01.74200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1 520 300,00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1 300 000,00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1 520 300,00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61.1.01.74200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1 520 300,00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1 300 000,00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1 520 300,00</w:t>
            </w:r>
          </w:p>
        </w:tc>
      </w:tr>
      <w:tr w:rsidR="00846591" w:rsidRPr="00846591" w:rsidTr="00846591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Основное мероприятие "Поддержание состояния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61.1.02.00000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12 900 500,00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13 159 348,00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13 159 348,00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Содержание автомобильных дорог общего пользования на территории Бокситогорского городского поселения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61.1.02.15020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10 034 900,00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10 034 900,00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10 034 900,00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61.1.02.15020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10 034 900,00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10 034 900,00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10 034 900,00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Содержание мостов и технических средств организации дорожного движения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61.1.02.15021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501 100,00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501 148,00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501 148,00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61.1.02.15021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501 100,00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501 148,00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501 148,00</w:t>
            </w:r>
          </w:p>
        </w:tc>
      </w:tr>
      <w:tr w:rsidR="00846591" w:rsidRPr="00846591" w:rsidTr="0084659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Приобретение техники по лизингу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61.1.02.15022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2 364 500,00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2 623 300,00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2 623 300,00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61.1.02.15022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2 364 500,00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2 623 300,00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2 623 300,00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Подпрограмма "Повышение безопасности дорожного движения на территории Бокситогорского городского поселения"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61.2.00.00000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2 284 800,00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2 000 000,00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2 302 800,00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Основное мероприятие "Совершенствование организации движения транспорта и пешеходов"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61.2.01.00000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2 284 800,00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2 000 000,00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2 302 800,00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Установка дорожных знаков и искусственных дорожных неровностей на территории города Бокситогорска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61.2.01.15040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1 022 000,00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1 000 000,00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1 040 000,00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61.2.01.15040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1 022 000,00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1 000 000,00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1 040 000,00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Нанесение дорожной разметки на автомобильных дорогах общего пользования в городе Бокситогорске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61.2.01.15041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1 262 800,00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1 000 000,00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1 262 800,00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61.2.01.15041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1 262 800,00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1 000 000,00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1 262 800,00</w:t>
            </w:r>
          </w:p>
        </w:tc>
      </w:tr>
      <w:tr w:rsidR="00846591" w:rsidRPr="00846591" w:rsidTr="00846591">
        <w:trPr>
          <w:trHeight w:val="18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Муниципальная программа Бокситогорского городского поселения "Обеспечение устойчивого функционирования и развития коммунальной инфраструктуры Бокситогорского городского поселения"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63.0.00.00000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2 302 935,00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192 000,00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192 000,00</w:t>
            </w:r>
          </w:p>
        </w:tc>
      </w:tr>
      <w:tr w:rsidR="00846591" w:rsidRPr="00846591" w:rsidTr="00846591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Подпрограмма "Обеспечение мероприятий, направленных на развитие территорий Бокситогорского городского поселения"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63.4.00.00000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2 302 935,00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192 000,00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192 000,00</w:t>
            </w:r>
          </w:p>
        </w:tc>
      </w:tr>
      <w:tr w:rsidR="00846591" w:rsidRPr="00846591" w:rsidTr="00846591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Основное мероприятие</w:t>
            </w:r>
            <w:proofErr w:type="gramStart"/>
            <w:r w:rsidRPr="00846591">
              <w:rPr>
                <w:color w:val="000000"/>
                <w:lang w:val="ru-RU" w:eastAsia="ru-RU"/>
              </w:rPr>
              <w:t>"О</w:t>
            </w:r>
            <w:proofErr w:type="gramEnd"/>
            <w:r w:rsidRPr="00846591">
              <w:rPr>
                <w:color w:val="000000"/>
                <w:lang w:val="ru-RU" w:eastAsia="ru-RU"/>
              </w:rPr>
              <w:t>беспечение сохранности автомобильных дорог общего пользования местного значения на территории Бокситогорского городского поселения"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63.4.02.00000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2 302 935,00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192 000,00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192 000,00</w:t>
            </w:r>
          </w:p>
        </w:tc>
      </w:tr>
      <w:tr w:rsidR="00846591" w:rsidRPr="00846591" w:rsidTr="00846591">
        <w:trPr>
          <w:trHeight w:val="22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63.4.02.S4660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2 302 935,00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192 000,00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192 000,00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63.4.02.S4660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2 302 935,00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192 000,00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192 000,00</w:t>
            </w:r>
          </w:p>
        </w:tc>
      </w:tr>
      <w:tr w:rsidR="00846591" w:rsidRPr="00846591" w:rsidTr="00846591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67 410 941,00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52 359 051,00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49 948 045,00</w:t>
            </w:r>
          </w:p>
        </w:tc>
      </w:tr>
      <w:tr w:rsidR="00846591" w:rsidRPr="00846591" w:rsidTr="0084659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Жилищное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11 442 900,00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11 613 616,00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4 585 660,00</w:t>
            </w:r>
          </w:p>
        </w:tc>
      </w:tr>
      <w:tr w:rsidR="00846591" w:rsidRPr="00846591" w:rsidTr="00846591">
        <w:trPr>
          <w:trHeight w:val="18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Муниципальная программа Бокситогорского городского поселения "Обеспечение качественным жильем граждан на территории Бокситогорского городского поселения Бокситогорского муниципального района"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62.0.00.00000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4 658 900,00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4 578 616,00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4 585 660,00</w:t>
            </w:r>
          </w:p>
        </w:tc>
      </w:tr>
      <w:tr w:rsidR="00846591" w:rsidRPr="00846591" w:rsidTr="00846591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Подпрограмма "Поддержка граждан, нуждающихся в улучшении жилищных условий, в том числе молодежи, на территории Бокситогорского городского поселения"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62.1.00.00000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300 000,00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300 000,00</w:t>
            </w:r>
          </w:p>
        </w:tc>
      </w:tr>
      <w:tr w:rsidR="00846591" w:rsidRPr="00846591" w:rsidTr="00846591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Основное мероприятие "Обеспечение жильем граждан, нуждающихся в улучшении жилищных условий, в том числе молодежи"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62.1.01.00000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300 000,00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300 000,00</w:t>
            </w:r>
          </w:p>
        </w:tc>
      </w:tr>
      <w:tr w:rsidR="00846591" w:rsidRPr="00846591" w:rsidTr="00846591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Обеспечение жильем граждан на основе принципов ипотечного кредитования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62.1.01.15141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300 000,00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300 000,00</w:t>
            </w:r>
          </w:p>
        </w:tc>
      </w:tr>
      <w:tr w:rsidR="00846591" w:rsidRPr="00846591" w:rsidTr="00846591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62.1.01.15141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300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300 000,00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300 000,00</w:t>
            </w:r>
          </w:p>
        </w:tc>
      </w:tr>
      <w:tr w:rsidR="00846591" w:rsidRPr="00846591" w:rsidTr="00846591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Подпрограмма "Проведение капитального ремонта многоквартирных домов, расположенных на территории Бокситогорского городского поселения"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62.3.00.00000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4 358 900,00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4 278 616,00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4 285 660,00</w:t>
            </w:r>
          </w:p>
        </w:tc>
      </w:tr>
      <w:tr w:rsidR="00846591" w:rsidRPr="00846591" w:rsidTr="00846591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lastRenderedPageBreak/>
              <w:t>Основное мероприятие "Проведение капитального ремонта многоквартирных домов, расположенных на территории Бокситогорского городского поселения"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62.3.01.00000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3 607 900,00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3 500 000,00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3 500 000,00</w:t>
            </w:r>
          </w:p>
        </w:tc>
      </w:tr>
      <w:tr w:rsidR="00846591" w:rsidRPr="00846591" w:rsidTr="00846591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Ежемесячные отчисления средств бюджета Бокситогорского городского поселения, как собственника жилых помещений, на капитальный ремонт жилого фонда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62.3.01.S9601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3 607 900,00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3 500 000,00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3 500 000,00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62.3.01.S9601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3 607 900,00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3 500 000,00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3 500 000,00</w:t>
            </w:r>
          </w:p>
        </w:tc>
      </w:tr>
      <w:tr w:rsidR="00846591" w:rsidRPr="00846591" w:rsidTr="00846591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 xml:space="preserve">Основное мероприятие "Установка индивидуальных приборов учета </w:t>
            </w:r>
            <w:proofErr w:type="spellStart"/>
            <w:r w:rsidRPr="00846591">
              <w:rPr>
                <w:color w:val="000000"/>
                <w:lang w:val="ru-RU" w:eastAsia="ru-RU"/>
              </w:rPr>
              <w:t>теплоэнергоресурсов</w:t>
            </w:r>
            <w:proofErr w:type="spellEnd"/>
            <w:r w:rsidRPr="00846591">
              <w:rPr>
                <w:color w:val="000000"/>
                <w:lang w:val="ru-RU" w:eastAsia="ru-RU"/>
              </w:rPr>
              <w:t xml:space="preserve"> в муниципальном жилищном фонде"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62.3.02.00000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140 400,00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146 016,00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151 860,00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Установка индивидуальных приборов учета топливно-энергетических ресурсов в муниципальном жилищном фонде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62.3.02.15410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140 400,00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146 016,00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151 860,00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62.3.02.15410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140 400,00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146 016,00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151 860,00</w:t>
            </w:r>
          </w:p>
        </w:tc>
      </w:tr>
      <w:tr w:rsidR="00846591" w:rsidRPr="00846591" w:rsidTr="00846591">
        <w:trPr>
          <w:trHeight w:val="22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Основное мероприятие "Выборочный капитальный ремонт и проведение мероприятий, направленных на подготовку к выборочному капитальному ремонту муниципального жилищного фонда Бокситогорского городского поселения"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62.3.03.00000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590 600,00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611 800,00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612 200,00</w:t>
            </w:r>
          </w:p>
        </w:tc>
      </w:tr>
      <w:tr w:rsidR="00846591" w:rsidRPr="00846591" w:rsidTr="00846591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lastRenderedPageBreak/>
              <w:t>Проведение выборочного капитального ремонта жилых помещений муниципального жилищного фонда Бокситогорского городского поселения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62.3.03.12980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579 300,00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600 000,00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600 000,00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62.3.03.12980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579 300,00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600 000,00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600 000,00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Проведение дезинсекции жилых помещений муниципального жилищного фонда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62.3.03.12983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11 800,00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12 200,00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62.3.03.12983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11 800,00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12 200,00</w:t>
            </w:r>
          </w:p>
        </w:tc>
      </w:tr>
      <w:tr w:rsidR="00846591" w:rsidRPr="00846591" w:rsidTr="00846591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Основное мероприятие "Проведение обследования жилых помещений, в том числе инвалидов и общего имущества в многоквартирных домах на территории Бокситогорского городского поселения"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62.3.04.00000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20 800,00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21 600,00</w:t>
            </w:r>
          </w:p>
        </w:tc>
      </w:tr>
      <w:tr w:rsidR="00846591" w:rsidRPr="00846591" w:rsidTr="00846591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Проведение обследования жилых помещений, в том числе инвалидов и общего имущества в многоквартирных домах на территории Бокситогорского городского поселения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62.3.04.15440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20 800,00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21 600,00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62.3.04.15440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20 800,00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21 600,00</w:t>
            </w:r>
          </w:p>
        </w:tc>
      </w:tr>
      <w:tr w:rsidR="00846591" w:rsidRPr="00846591" w:rsidTr="00846591">
        <w:trPr>
          <w:trHeight w:val="18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lastRenderedPageBreak/>
              <w:t>Муниципальная программа Бокситогорского городского поселения "Обеспечение устойчивого функционирования и развития коммунальной инфраструктуры Бокситогорского городского поселения"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63.0.00.00000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6 784 000,00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7 035 000,00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</w:tr>
      <w:tr w:rsidR="00846591" w:rsidRPr="00846591" w:rsidTr="00846591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Подпрограмма "Энергосбережение и повышение энергетической эффективности Бокситогорского городского поселения"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63.2.00.00000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6 784 000,00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7 035 000,00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</w:tr>
      <w:tr w:rsidR="00846591" w:rsidRPr="00846591" w:rsidTr="00846591">
        <w:trPr>
          <w:trHeight w:val="18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Основное мероприятие</w:t>
            </w:r>
            <w:proofErr w:type="gramStart"/>
            <w:r w:rsidRPr="00846591">
              <w:rPr>
                <w:color w:val="000000"/>
                <w:lang w:val="ru-RU" w:eastAsia="ru-RU"/>
              </w:rPr>
              <w:t>"У</w:t>
            </w:r>
            <w:proofErr w:type="gramEnd"/>
            <w:r w:rsidRPr="00846591">
              <w:rPr>
                <w:color w:val="000000"/>
                <w:lang w:val="ru-RU" w:eastAsia="ru-RU"/>
              </w:rPr>
              <w:t>становка автоматизированных индивидуальных тепловых пунктов с погодным и часовым регулированием в многоквартирных домах, расположенных на территории Бокситогорского городского поселения"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63.2.02.00000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6 784 000,00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7 035 000,00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</w:tr>
      <w:tr w:rsidR="00846591" w:rsidRPr="00846591" w:rsidTr="00846591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Реализация мероприятий по установке АИТП с погодным и часовым регулированием в 64 многоквартирных домах, расположенных на территории Бокситогорского городского поселения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63.2.02.S0810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6 784 000,00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7 035 000,00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63.2.02.S0810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6 784 000,00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7 035 000,00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846591" w:rsidRPr="00846591" w:rsidTr="0084659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2 191 682,00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1 620 100,00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2 168 100,00</w:t>
            </w:r>
          </w:p>
        </w:tc>
      </w:tr>
      <w:tr w:rsidR="00846591" w:rsidRPr="00846591" w:rsidTr="00846591">
        <w:trPr>
          <w:trHeight w:val="18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lastRenderedPageBreak/>
              <w:t>Муниципальная программа Бокситогорского городского поселения "Обеспечение устойчивого функционирования и развития коммунальной инфраструктуры Бокситогорского городского поселения"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63.0.00.00000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2 191 682,00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1 620 100,00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2 168 100,00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Подпрограмма "Развитие инженерной инфраструктуры Бокситогорского городского поселения"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63.1.00.00000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2 191 682,00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1 620 100,00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2 168 100,00</w:t>
            </w:r>
          </w:p>
        </w:tc>
      </w:tr>
      <w:tr w:rsidR="00846591" w:rsidRPr="00846591" w:rsidTr="00846591">
        <w:trPr>
          <w:trHeight w:val="28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Основное мероприятие "Проведение технических мероприятий по энергосбережению и повышению энергетической эффективности в системах теплоснабжения, водоснабжения и водоотведения; модернизация оборудования, путем замены на оборудование с более высоким коэффициентом полезного действия"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63.1.01.00000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500 000,00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520 000,00</w:t>
            </w:r>
          </w:p>
        </w:tc>
      </w:tr>
      <w:tr w:rsidR="00846591" w:rsidRPr="00846591" w:rsidTr="00846591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Актуализация схемы теплоснабжения Бокситогорского городского поселения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63.1.01.15053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500 000,00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520 000,00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63.1.01.15053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500 000,00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520 000,00</w:t>
            </w:r>
          </w:p>
        </w:tc>
      </w:tr>
      <w:tr w:rsidR="00846591" w:rsidRPr="00846591" w:rsidTr="00846591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Основное мероприятие "Обеспечение безопасности и бесперебойности газоснабжения населения Бокситогорского городского поселения"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63.1.02.00000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261 682,00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101 300,00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105 300,00</w:t>
            </w:r>
          </w:p>
        </w:tc>
      </w:tr>
      <w:tr w:rsidR="00846591" w:rsidRPr="00846591" w:rsidTr="00846591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Техническое обслуживание наружных газопроводных сетей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63.1.02.15060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97 350,00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101 300,00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105 300,00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63.1.02.15060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97 350,00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101 300,00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105 300,00</w:t>
            </w:r>
          </w:p>
        </w:tc>
      </w:tr>
      <w:tr w:rsidR="00846591" w:rsidRPr="00846591" w:rsidTr="00846591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Проектирование газопроводных сетей в частном секторе г</w:t>
            </w:r>
            <w:proofErr w:type="gramStart"/>
            <w:r w:rsidRPr="00846591">
              <w:rPr>
                <w:color w:val="000000"/>
                <w:lang w:val="ru-RU" w:eastAsia="ru-RU"/>
              </w:rPr>
              <w:t>.Б</w:t>
            </w:r>
            <w:proofErr w:type="gramEnd"/>
            <w:r w:rsidRPr="00846591">
              <w:rPr>
                <w:color w:val="000000"/>
                <w:lang w:val="ru-RU" w:eastAsia="ru-RU"/>
              </w:rPr>
              <w:t>окситогорска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63.1.02.15070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164 332,00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63.1.02.15070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164 332,00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846591" w:rsidRPr="00846591" w:rsidTr="00846591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Основное мероприятие "Обеспечение финансовой стабильности предприятия и обеспечение качественных услуг для населения"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63.1.04.00000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1 430 000,00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1 018 800,00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1 542 800,00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Субсидии на возмещение недополученных доходов в связи с оказанием банных услуг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63.1.04.15080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1 430 000,00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1 018 800,00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1 542 800,00</w:t>
            </w:r>
          </w:p>
        </w:tc>
      </w:tr>
      <w:tr w:rsidR="00846591" w:rsidRPr="00846591" w:rsidTr="0084659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63.1.04.15080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800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1 430 000,00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1 018 800,00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1 542 800,00</w:t>
            </w:r>
          </w:p>
        </w:tc>
      </w:tr>
      <w:tr w:rsidR="00846591" w:rsidRPr="00846591" w:rsidTr="0084659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53 776 359,00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39 125 335,00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43 194 285,00</w:t>
            </w:r>
          </w:p>
        </w:tc>
      </w:tr>
      <w:tr w:rsidR="00846591" w:rsidRPr="00846591" w:rsidTr="00846591">
        <w:trPr>
          <w:trHeight w:val="18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Муниципальная программа Бокситогорского городского поселения "Обеспечение устойчивого функционирования и развития коммунальной инфраструктуры Бокситогорского городского поселения"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63.0.00.00000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41 326 359,00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38 125 335,00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42 406 785,00</w:t>
            </w:r>
          </w:p>
        </w:tc>
      </w:tr>
      <w:tr w:rsidR="00846591" w:rsidRPr="00846591" w:rsidTr="00846591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Подпрограмма "Энергосбережение и повышение энергетической эффективности Бокситогорского городского поселения"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63.2.00.00000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235 260,00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244 700,00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254 500,00</w:t>
            </w:r>
          </w:p>
        </w:tc>
      </w:tr>
      <w:tr w:rsidR="00846591" w:rsidRPr="00846591" w:rsidTr="00846591">
        <w:trPr>
          <w:trHeight w:val="22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lastRenderedPageBreak/>
              <w:t>Основное мероприятие "Снижение потребления электрической энергии, сокращение потерь и повышение уровня рационального использования электрической энергии за счет внедрения энергосберегающих технологий и оборудования"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63.2.01.00000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235 260,00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244 700,00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254 500,00</w:t>
            </w:r>
          </w:p>
        </w:tc>
      </w:tr>
      <w:tr w:rsidR="00846591" w:rsidRPr="00846591" w:rsidTr="00846591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Замена светильников с дуговыми ртутными лампами на светодиодные светильники в системах наружного освещения БГП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63.2.01.16090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235 260,00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244 700,00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254 500,00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63.2.01.16090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235 260,00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244 700,00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254 500,00</w:t>
            </w:r>
          </w:p>
        </w:tc>
      </w:tr>
      <w:tr w:rsidR="00846591" w:rsidRPr="00846591" w:rsidTr="00846591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Подпрограмма "Организация благоустройства, содержание мест общего пользования и зелёного хозяйства на территории Бокситогорского городского поселения"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63.3.00.00000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40 549 685,00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37 830 635,00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42 102 285,00</w:t>
            </w:r>
          </w:p>
        </w:tc>
      </w:tr>
      <w:tr w:rsidR="00846591" w:rsidRPr="00846591" w:rsidTr="00846591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Основное мероприятие "Организация систематического выполнения работ по содержанию общественных территорий, сбору, вывозу и утилизации твердых бытовых отходов"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63.3.01.00000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15 179 500,00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15 110 000,00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16 510 000,00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Сбор и вывоз твердых бытовых отходов с последующей утилизацией на полигоне, благоустройство территорий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63.3.01.16120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15 113 000,00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15 100 000,00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16 500 000,00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63.3.01.16120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15 113 000,00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15 100 000,00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16 500 000,00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Борьба с борщевиком Сосновского на территории Бокситогор</w:t>
            </w:r>
            <w:r>
              <w:rPr>
                <w:color w:val="000000"/>
                <w:lang w:val="ru-RU" w:eastAsia="ru-RU"/>
              </w:rPr>
              <w:t>с</w:t>
            </w:r>
            <w:r w:rsidRPr="00846591">
              <w:rPr>
                <w:color w:val="000000"/>
                <w:lang w:val="ru-RU" w:eastAsia="ru-RU"/>
              </w:rPr>
              <w:t>кого городского поселения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63.3.01.S4310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10 000,00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63.3.01.S4310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10 000,00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Основное мероприятие "Организация уличного освещения территории Бокситогорского городского поселения"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63.3.02.00000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10 454 900,00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10 454 850,00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10 678 200,00</w:t>
            </w:r>
          </w:p>
        </w:tc>
      </w:tr>
      <w:tr w:rsidR="00846591" w:rsidRPr="00846591" w:rsidTr="0084659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Организация уличного освещения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63.3.02.16100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10 454 900,00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10 454 850,00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10 678 200,00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63.3.02.16100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10 454 900,00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10 454 850,00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10 678 200,00</w:t>
            </w:r>
          </w:p>
        </w:tc>
      </w:tr>
      <w:tr w:rsidR="00846591" w:rsidRPr="00846591" w:rsidTr="00846591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 xml:space="preserve">Основное мероприятие "Выполнение текущих ежегодных мероприятий по благоустройству территории и содержанию зеленого хозяйства </w:t>
            </w:r>
            <w:proofErr w:type="gramStart"/>
            <w:r w:rsidRPr="00846591">
              <w:rPr>
                <w:color w:val="000000"/>
                <w:lang w:val="ru-RU" w:eastAsia="ru-RU"/>
              </w:rPr>
              <w:t>в</w:t>
            </w:r>
            <w:proofErr w:type="gramEnd"/>
            <w:r w:rsidRPr="00846591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846591">
              <w:rPr>
                <w:color w:val="000000"/>
                <w:lang w:val="ru-RU" w:eastAsia="ru-RU"/>
              </w:rPr>
              <w:t>Бокситогорском</w:t>
            </w:r>
            <w:proofErr w:type="gramEnd"/>
            <w:r w:rsidRPr="00846591">
              <w:rPr>
                <w:color w:val="000000"/>
                <w:lang w:val="ru-RU" w:eastAsia="ru-RU"/>
              </w:rPr>
              <w:t xml:space="preserve"> городском поселении"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63.3.03.00000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14 915 285,00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12 265 785,00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14 914 085,00</w:t>
            </w:r>
          </w:p>
        </w:tc>
      </w:tr>
      <w:tr w:rsidR="00846591" w:rsidRPr="00846591" w:rsidTr="0084659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Озеленение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63.3.03.16300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10 066 000,00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8 517 700,00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10 066 000,00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63.3.03.16300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10 066 000,00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8 517 700,00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10 066 000,00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Выполнение работ по благоустройству на территории Бокситогорского городского поселения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63.3.03.16350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1 500 000,00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2 000 000,00</w:t>
            </w:r>
          </w:p>
        </w:tc>
      </w:tr>
      <w:tr w:rsidR="00846591" w:rsidRPr="00846591" w:rsidTr="0084659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63.3.03.16350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800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1 500 000,00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2 000 000,00</w:t>
            </w:r>
          </w:p>
        </w:tc>
      </w:tr>
      <w:tr w:rsidR="00846591" w:rsidRPr="00846591" w:rsidTr="00846591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lastRenderedPageBreak/>
              <w:t>С</w:t>
            </w:r>
            <w:r w:rsidRPr="00846591">
              <w:rPr>
                <w:color w:val="000000"/>
                <w:lang w:val="ru-RU" w:eastAsia="ru-RU"/>
              </w:rPr>
              <w:t>одержани</w:t>
            </w:r>
            <w:r>
              <w:rPr>
                <w:color w:val="000000"/>
                <w:lang w:val="ru-RU" w:eastAsia="ru-RU"/>
              </w:rPr>
              <w:t>е</w:t>
            </w:r>
            <w:r w:rsidRPr="00846591">
              <w:rPr>
                <w:color w:val="000000"/>
                <w:lang w:val="ru-RU" w:eastAsia="ru-RU"/>
              </w:rPr>
              <w:t xml:space="preserve"> и ремонт ливневой канализации на территории </w:t>
            </w:r>
            <w:proofErr w:type="spellStart"/>
            <w:r w:rsidRPr="00846591">
              <w:rPr>
                <w:color w:val="000000"/>
                <w:lang w:val="ru-RU" w:eastAsia="ru-RU"/>
              </w:rPr>
              <w:t>Бок-ситогорского</w:t>
            </w:r>
            <w:proofErr w:type="spellEnd"/>
            <w:r w:rsidRPr="00846591">
              <w:rPr>
                <w:color w:val="000000"/>
                <w:lang w:val="ru-RU" w:eastAsia="ru-RU"/>
              </w:rPr>
              <w:t xml:space="preserve"> городского поселения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63.3.03.16360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1 200 000,00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1 800 000,00</w:t>
            </w:r>
          </w:p>
        </w:tc>
      </w:tr>
      <w:tr w:rsidR="00846591" w:rsidRPr="00846591" w:rsidTr="0084659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63.3.03.16360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800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1 800 000,00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1 200 000,00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1 800 000,00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Благоустройство территорий частного сектора и сельских населенных пунктов Бокситогорского городского поселения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63.3.03.16370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148 085,00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148 085,00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148 085,00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63.3.03.16370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148 085,00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148 085,00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148 085,00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Содержание мест захоронения и гражданских кладбищ на территории Бокситогорского городского поселения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63.3.03.16400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901 200,00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900 000,00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900 000,00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63.3.03.16400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901 200,00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900 000,00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900 000,00</w:t>
            </w:r>
          </w:p>
        </w:tc>
      </w:tr>
      <w:tr w:rsidR="00846591" w:rsidRPr="00846591" w:rsidTr="00846591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Подпрограмма "Обеспечение мероприятий, направленных на развитие территорий Бокситогорского городского поселения"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63.4.00.00000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541 414,00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50 000,00</w:t>
            </w:r>
          </w:p>
        </w:tc>
      </w:tr>
      <w:tr w:rsidR="00846591" w:rsidRPr="00846591" w:rsidTr="00846591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Основное мероприятие "Повышение уровня комплексного обустройства населенных пунктов, расположенных в сельской местности"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63.4.01.00000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541 414,00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50 000,00</w:t>
            </w:r>
          </w:p>
        </w:tc>
      </w:tr>
      <w:tr w:rsidR="00846591" w:rsidRPr="00846591" w:rsidTr="00846591">
        <w:trPr>
          <w:trHeight w:val="3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331175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lastRenderedPageBreak/>
              <w:t>Повышение уровня комплексного обустройства населенных пунктов, расположенных в сельской местности Бокситогорского городского поселения, в рамках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63.4.01.S4770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541 414,00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50 000,00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63.4.01.S4770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541 414,00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50 000,00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50 000,00</w:t>
            </w:r>
          </w:p>
        </w:tc>
      </w:tr>
      <w:tr w:rsidR="00846591" w:rsidRPr="00846591" w:rsidTr="00846591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Муниципальная программа Бокситогорского городского поселения "Формирование современной городской среды г</w:t>
            </w:r>
            <w:proofErr w:type="gramStart"/>
            <w:r w:rsidRPr="00846591">
              <w:rPr>
                <w:color w:val="000000"/>
                <w:lang w:val="ru-RU" w:eastAsia="ru-RU"/>
              </w:rPr>
              <w:t>.Б</w:t>
            </w:r>
            <w:proofErr w:type="gramEnd"/>
            <w:r w:rsidRPr="00846591">
              <w:rPr>
                <w:color w:val="000000"/>
                <w:lang w:val="ru-RU" w:eastAsia="ru-RU"/>
              </w:rPr>
              <w:t>окситогорска Бокситогорского муниципального района"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78.0.00.00000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12 450 000,00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1 000 000,00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787 500,00</w:t>
            </w:r>
          </w:p>
        </w:tc>
      </w:tr>
      <w:tr w:rsidR="00846591" w:rsidRPr="00846591" w:rsidTr="00846591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331175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Подпрограмма "Благоустройст</w:t>
            </w:r>
            <w:r w:rsidR="00331175">
              <w:rPr>
                <w:color w:val="000000"/>
                <w:lang w:val="ru-RU" w:eastAsia="ru-RU"/>
              </w:rPr>
              <w:t>в</w:t>
            </w:r>
            <w:r w:rsidRPr="00846591">
              <w:rPr>
                <w:color w:val="000000"/>
                <w:lang w:val="ru-RU" w:eastAsia="ru-RU"/>
              </w:rPr>
              <w:t>о дворовых территорий многоквартирных домов г</w:t>
            </w:r>
            <w:proofErr w:type="gramStart"/>
            <w:r w:rsidRPr="00846591">
              <w:rPr>
                <w:color w:val="000000"/>
                <w:lang w:val="ru-RU" w:eastAsia="ru-RU"/>
              </w:rPr>
              <w:t>.Б</w:t>
            </w:r>
            <w:proofErr w:type="gramEnd"/>
            <w:r w:rsidRPr="00846591">
              <w:rPr>
                <w:color w:val="000000"/>
                <w:lang w:val="ru-RU" w:eastAsia="ru-RU"/>
              </w:rPr>
              <w:t>окситогорска Бокситогорского муниципального района 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78.1.00.00000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525 000,00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Основное мероприятие "Благоустройство дворовых территорий многоквартирных домов г</w:t>
            </w:r>
            <w:proofErr w:type="gramStart"/>
            <w:r w:rsidRPr="00846591">
              <w:rPr>
                <w:color w:val="000000"/>
                <w:lang w:val="ru-RU" w:eastAsia="ru-RU"/>
              </w:rPr>
              <w:t>.Б</w:t>
            </w:r>
            <w:proofErr w:type="gramEnd"/>
            <w:r w:rsidRPr="00846591">
              <w:rPr>
                <w:color w:val="000000"/>
                <w:lang w:val="ru-RU" w:eastAsia="ru-RU"/>
              </w:rPr>
              <w:t>окситогорска"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78.1.01.00000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525 000,00</w:t>
            </w:r>
          </w:p>
        </w:tc>
      </w:tr>
      <w:tr w:rsidR="00846591" w:rsidRPr="00846591" w:rsidTr="00846591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Благоустройство дворовых территорий многоквартирных домов г</w:t>
            </w:r>
            <w:proofErr w:type="gramStart"/>
            <w:r w:rsidRPr="00846591">
              <w:rPr>
                <w:color w:val="000000"/>
                <w:lang w:val="ru-RU" w:eastAsia="ru-RU"/>
              </w:rPr>
              <w:t>.Б</w:t>
            </w:r>
            <w:proofErr w:type="gramEnd"/>
            <w:r w:rsidRPr="00846591">
              <w:rPr>
                <w:color w:val="000000"/>
                <w:lang w:val="ru-RU" w:eastAsia="ru-RU"/>
              </w:rPr>
              <w:t>окситогорска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78.1.01.16510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525 000,00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78.1.01.16510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525 000,00</w:t>
            </w:r>
          </w:p>
        </w:tc>
      </w:tr>
      <w:tr w:rsidR="00846591" w:rsidRPr="00846591" w:rsidTr="00846591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Подпрограмма "Благоустройство общественных территорий г</w:t>
            </w:r>
            <w:proofErr w:type="gramStart"/>
            <w:r w:rsidRPr="00846591">
              <w:rPr>
                <w:color w:val="000000"/>
                <w:lang w:val="ru-RU" w:eastAsia="ru-RU"/>
              </w:rPr>
              <w:t>.Б</w:t>
            </w:r>
            <w:proofErr w:type="gramEnd"/>
            <w:r w:rsidRPr="00846591">
              <w:rPr>
                <w:color w:val="000000"/>
                <w:lang w:val="ru-RU" w:eastAsia="ru-RU"/>
              </w:rPr>
              <w:t>окситогорска Бокситогорского муниципального района 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78.2.00.00000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12 450 000,00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1 000 000,00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262 500,00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Основное мероприятие "Благоустройство общественных территорий г</w:t>
            </w:r>
            <w:proofErr w:type="gramStart"/>
            <w:r w:rsidRPr="00846591">
              <w:rPr>
                <w:color w:val="000000"/>
                <w:lang w:val="ru-RU" w:eastAsia="ru-RU"/>
              </w:rPr>
              <w:t>.Б</w:t>
            </w:r>
            <w:proofErr w:type="gramEnd"/>
            <w:r w:rsidRPr="00846591">
              <w:rPr>
                <w:color w:val="000000"/>
                <w:lang w:val="ru-RU" w:eastAsia="ru-RU"/>
              </w:rPr>
              <w:t>окситогорска"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78.2.01.00000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1 000 000,00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262 500,00</w:t>
            </w:r>
          </w:p>
        </w:tc>
      </w:tr>
      <w:tr w:rsidR="00846591" w:rsidRPr="00846591" w:rsidTr="00846591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Благоустройство общественных территорий г</w:t>
            </w:r>
            <w:proofErr w:type="gramStart"/>
            <w:r w:rsidRPr="00846591">
              <w:rPr>
                <w:color w:val="000000"/>
                <w:lang w:val="ru-RU" w:eastAsia="ru-RU"/>
              </w:rPr>
              <w:t>.Б</w:t>
            </w:r>
            <w:proofErr w:type="gramEnd"/>
            <w:r w:rsidRPr="00846591">
              <w:rPr>
                <w:color w:val="000000"/>
                <w:lang w:val="ru-RU" w:eastAsia="ru-RU"/>
              </w:rPr>
              <w:t>окситогорска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78.2.01.16520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1 000 000,00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262 500,00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78.2.01.16520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1 000 000,00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262 500,00</w:t>
            </w:r>
          </w:p>
        </w:tc>
      </w:tr>
      <w:tr w:rsidR="00846591" w:rsidRPr="00846591" w:rsidTr="00846591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78.2.F2.00000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12 400 000,00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</w:tr>
      <w:tr w:rsidR="00846591" w:rsidRPr="00846591" w:rsidTr="00846591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78.2.F2.55550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12 400 000,00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78.2.F2.55550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12 400 000,00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846591" w:rsidRPr="00846591" w:rsidTr="0084659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ОБРАЗОВАНИЕ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803 851,00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815 872,00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841 415,00</w:t>
            </w:r>
          </w:p>
        </w:tc>
      </w:tr>
      <w:tr w:rsidR="00846591" w:rsidRPr="00846591" w:rsidTr="0084659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Молодежная политика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803 851,00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815 872,00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841 415,00</w:t>
            </w:r>
          </w:p>
        </w:tc>
      </w:tr>
      <w:tr w:rsidR="00846591" w:rsidRPr="00846591" w:rsidTr="00846591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Муниципальная программа Бокситогорского городского поселения "Развитие социальной и культурной сферы города Бокситогорска"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69.0.00.00000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803 851,00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815 872,00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841 415,00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lastRenderedPageBreak/>
              <w:t>Подпрограмма "Трудовая адаптация подростков и молодежи города Бокситогорска"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69.1.00.00000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803 851,00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815 872,00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841 415,00</w:t>
            </w:r>
          </w:p>
        </w:tc>
      </w:tr>
      <w:tr w:rsidR="00846591" w:rsidRPr="00846591" w:rsidTr="00846591">
        <w:trPr>
          <w:trHeight w:val="18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Основное мероприятие "Организация временных рабочих мест для подростков и молодежи в летний период, развитие трудовых навыков, профилактика и предупреждение правонарушений среди подростков и молодежи"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69.1.01.00000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803 851,00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815 872,00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841 415,00</w:t>
            </w:r>
          </w:p>
        </w:tc>
      </w:tr>
      <w:tr w:rsidR="00846591" w:rsidRPr="00846591" w:rsidTr="00846591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Организация занятости детей, подростков и молодежи"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69.1.01.01190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594 960,00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606 981,00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632 524,00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69.1.01.01190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440 262,00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449 109,00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467 945,00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69.1.01.01190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154 698,00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157 872,00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164 579,00</w:t>
            </w:r>
          </w:p>
        </w:tc>
      </w:tr>
      <w:tr w:rsidR="00846591" w:rsidRPr="00846591" w:rsidTr="00846591">
        <w:trPr>
          <w:trHeight w:val="22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Мероприятия по реализации комплекса мер по поддержке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69.1.01.S4330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208 891,00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208 891,00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208 891,00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69.1.01.S4330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208 891,00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208 891,00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208 891,00</w:t>
            </w:r>
          </w:p>
        </w:tc>
      </w:tr>
      <w:tr w:rsidR="00846591" w:rsidRPr="00846591" w:rsidTr="0084659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182 000,00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189 300,00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196 900,00</w:t>
            </w:r>
          </w:p>
        </w:tc>
      </w:tr>
      <w:tr w:rsidR="00846591" w:rsidRPr="00846591" w:rsidTr="0084659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182 000,00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189 300,00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196 900,00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lastRenderedPageBreak/>
              <w:t>Непрограммные расходы органов местного самоуправления поселения по вопросам социальной политики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</w:t>
            </w:r>
            <w:proofErr w:type="gramStart"/>
            <w:r w:rsidRPr="00846591">
              <w:rPr>
                <w:color w:val="000000"/>
                <w:lang w:val="ru-RU" w:eastAsia="ru-RU"/>
              </w:rPr>
              <w:t>9</w:t>
            </w:r>
            <w:proofErr w:type="gramEnd"/>
            <w:r w:rsidRPr="00846591">
              <w:rPr>
                <w:color w:val="000000"/>
                <w:lang w:val="ru-RU" w:eastAsia="ru-RU"/>
              </w:rPr>
              <w:t>.0.00.00000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182 000,00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189 300,00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196 900,00</w:t>
            </w:r>
          </w:p>
        </w:tc>
      </w:tr>
      <w:tr w:rsidR="00846591" w:rsidRPr="00846591" w:rsidTr="00846591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Расходы на пенсионное обеспечение в рамках непрограммных расходов органов местного самоуправления поселения по вопросам социальной политики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</w:t>
            </w:r>
            <w:proofErr w:type="gramStart"/>
            <w:r w:rsidRPr="00846591">
              <w:rPr>
                <w:color w:val="000000"/>
                <w:lang w:val="ru-RU" w:eastAsia="ru-RU"/>
              </w:rPr>
              <w:t>9</w:t>
            </w:r>
            <w:proofErr w:type="gramEnd"/>
            <w:r w:rsidRPr="00846591">
              <w:rPr>
                <w:color w:val="000000"/>
                <w:lang w:val="ru-RU" w:eastAsia="ru-RU"/>
              </w:rPr>
              <w:t>.1.00.00000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182 000,00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189 300,00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196 900,00</w:t>
            </w:r>
          </w:p>
        </w:tc>
      </w:tr>
      <w:tr w:rsidR="00846591" w:rsidRPr="00846591" w:rsidTr="0084659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Непрограммные расходы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</w:t>
            </w:r>
            <w:proofErr w:type="gramStart"/>
            <w:r w:rsidRPr="00846591">
              <w:rPr>
                <w:color w:val="000000"/>
                <w:lang w:val="ru-RU" w:eastAsia="ru-RU"/>
              </w:rPr>
              <w:t>9</w:t>
            </w:r>
            <w:proofErr w:type="gramEnd"/>
            <w:r w:rsidRPr="00846591">
              <w:rPr>
                <w:color w:val="000000"/>
                <w:lang w:val="ru-RU" w:eastAsia="ru-RU"/>
              </w:rPr>
              <w:t>.1.01.00000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182 000,00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189 300,00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196 900,00</w:t>
            </w:r>
          </w:p>
        </w:tc>
      </w:tr>
      <w:tr w:rsidR="00846591" w:rsidRPr="00846591" w:rsidTr="00846591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Доплаты к пенсиям муниципальных служащих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</w:t>
            </w:r>
            <w:proofErr w:type="gramStart"/>
            <w:r w:rsidRPr="00846591">
              <w:rPr>
                <w:color w:val="000000"/>
                <w:lang w:val="ru-RU" w:eastAsia="ru-RU"/>
              </w:rPr>
              <w:t>9</w:t>
            </w:r>
            <w:proofErr w:type="gramEnd"/>
            <w:r w:rsidRPr="00846591">
              <w:rPr>
                <w:color w:val="000000"/>
                <w:lang w:val="ru-RU" w:eastAsia="ru-RU"/>
              </w:rPr>
              <w:t>.1.01.14910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182 000,00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189 300,00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196 900,00</w:t>
            </w:r>
          </w:p>
        </w:tc>
      </w:tr>
      <w:tr w:rsidR="00846591" w:rsidRPr="00846591" w:rsidTr="00846591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846591">
              <w:rPr>
                <w:i/>
                <w:iCs/>
                <w:color w:val="000000"/>
                <w:lang w:val="ru-RU" w:eastAsia="ru-RU"/>
              </w:rPr>
              <w:t>9</w:t>
            </w:r>
            <w:proofErr w:type="gramEnd"/>
            <w:r w:rsidRPr="00846591">
              <w:rPr>
                <w:i/>
                <w:iCs/>
                <w:color w:val="000000"/>
                <w:lang w:val="ru-RU" w:eastAsia="ru-RU"/>
              </w:rPr>
              <w:t>.1.01.14910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300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182 000,00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189 300,00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196 900,00</w:t>
            </w:r>
          </w:p>
        </w:tc>
      </w:tr>
      <w:tr w:rsidR="00846591" w:rsidRPr="00846591" w:rsidTr="0084659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ФИЗИЧЕСКАЯ КУЛЬТУРА И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20 734 577,00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79 705 500,00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22 580 200,00</w:t>
            </w:r>
          </w:p>
        </w:tc>
      </w:tr>
      <w:tr w:rsidR="00846591" w:rsidRPr="00846591" w:rsidTr="0084659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20 734 577,00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79 705 500,00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22 580 200,00</w:t>
            </w:r>
          </w:p>
        </w:tc>
      </w:tr>
      <w:tr w:rsidR="00846591" w:rsidRPr="00846591" w:rsidTr="00846591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Муниципальная программа Бокситогорского городского поселения "Развитие социальной и культурной сферы города Бокситогорска"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69.0.00.00000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20 734 577,00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79 705 500,00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22 580 200,00</w:t>
            </w:r>
          </w:p>
        </w:tc>
      </w:tr>
      <w:tr w:rsidR="00846591" w:rsidRPr="00846591" w:rsidTr="00846591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Подпрограмма "Развитие физической культуры и спорта города Бокситогорска"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69.3.00.00000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20 734 577,00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79 705 500,00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22 580 200,00</w:t>
            </w:r>
          </w:p>
        </w:tc>
      </w:tr>
      <w:tr w:rsidR="00846591" w:rsidRPr="00846591" w:rsidTr="00846591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Основное мероприятие "Организация и проведение физкультурно-спортивных мероприятий, подготовка спортивного резерва и участие в соревнованиях различного уровня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69.3.01.00000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20 416 977,00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21 232 300,00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22 080 200,00</w:t>
            </w:r>
          </w:p>
        </w:tc>
      </w:tr>
      <w:tr w:rsidR="00846591" w:rsidRPr="00846591" w:rsidTr="00846591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69.3.01.00160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20 416 977,00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21 232 300,00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22 080 200,00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69.3.01.00160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20 416 977,00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21 232 300,00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22 080 200,00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Основное мероприятие "Укрепление и развитие материально-технической базы физической культуры и спорта"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69.3.02.00000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317 600,00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58 473 200,00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500 000,00</w:t>
            </w:r>
          </w:p>
        </w:tc>
      </w:tr>
      <w:tr w:rsidR="00846591" w:rsidRPr="00846591" w:rsidTr="00846591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Укрепление материально-технической базы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69.3.02.10490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317 600,00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58 473 200,00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500 000,00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69.3.02.10490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600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317 600,00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58 473 200,00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500 000,00</w:t>
            </w:r>
          </w:p>
        </w:tc>
      </w:tr>
      <w:tr w:rsidR="00846591" w:rsidRPr="00846591" w:rsidTr="00846591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5 000,00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5 000,00</w:t>
            </w:r>
          </w:p>
        </w:tc>
      </w:tr>
      <w:tr w:rsidR="00846591" w:rsidRPr="00846591" w:rsidTr="00846591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5 000,00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5 000,00</w:t>
            </w:r>
          </w:p>
        </w:tc>
      </w:tr>
      <w:tr w:rsidR="00846591" w:rsidRPr="00846591" w:rsidTr="00846591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Непрограммные расходы органов местного самоуправления поселения по обслуживанию муниципального долга муниципального образования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ПД.0.00.00000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5 000,00</w:t>
            </w:r>
          </w:p>
        </w:tc>
      </w:tr>
      <w:tr w:rsidR="00846591" w:rsidRPr="00846591" w:rsidTr="0084659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Платежи по долговым обязательствам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ПД.1.00.00000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5 000,00</w:t>
            </w:r>
          </w:p>
        </w:tc>
      </w:tr>
      <w:tr w:rsidR="00846591" w:rsidRPr="00846591" w:rsidTr="0084659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Непрограммные расходы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ПД.1.01.00000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5 000,00</w:t>
            </w:r>
          </w:p>
        </w:tc>
      </w:tr>
      <w:tr w:rsidR="00846591" w:rsidRPr="00846591" w:rsidTr="00846591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Процентные платежи по муниципальному долгу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ПД.1.01.10650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5 000,00</w:t>
            </w:r>
          </w:p>
        </w:tc>
      </w:tr>
      <w:tr w:rsidR="00846591" w:rsidRPr="00846591" w:rsidTr="00846591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ПД.1.01.10650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700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5 000,00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5 000,00</w:t>
            </w:r>
          </w:p>
        </w:tc>
      </w:tr>
      <w:tr w:rsidR="00846591" w:rsidRPr="00846591" w:rsidTr="0084659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СОВЕТ ДЕПУТАТОВ БГП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1 332 725,00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1 386 004,00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1 441 475,00</w:t>
            </w:r>
          </w:p>
        </w:tc>
      </w:tr>
      <w:tr w:rsidR="00846591" w:rsidRPr="00846591" w:rsidTr="00846591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1 332 725,00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1 386 004,00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1 441 475,00</w:t>
            </w:r>
          </w:p>
        </w:tc>
      </w:tr>
      <w:tr w:rsidR="00846591" w:rsidRPr="00846591" w:rsidTr="00846591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1 332 725,00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1 386 004,00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1 441 475,00</w:t>
            </w:r>
          </w:p>
        </w:tc>
      </w:tr>
      <w:tr w:rsidR="00846591" w:rsidRPr="00846591" w:rsidTr="00846591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Обеспечение деятельности органов местного самоуправления поселения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</w:t>
            </w:r>
            <w:proofErr w:type="gramStart"/>
            <w:r w:rsidRPr="00846591">
              <w:rPr>
                <w:color w:val="000000"/>
                <w:lang w:val="ru-RU" w:eastAsia="ru-RU"/>
              </w:rPr>
              <w:t>1</w:t>
            </w:r>
            <w:proofErr w:type="gramEnd"/>
            <w:r w:rsidRPr="00846591">
              <w:rPr>
                <w:color w:val="000000"/>
                <w:lang w:val="ru-RU" w:eastAsia="ru-RU"/>
              </w:rPr>
              <w:t>.0.00.00000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1 332 725,00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1 386 004,00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1 441 475,00</w:t>
            </w:r>
          </w:p>
        </w:tc>
      </w:tr>
      <w:tr w:rsidR="00846591" w:rsidRPr="00846591" w:rsidTr="00846591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Обеспечение деятельности совета депутатов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</w:t>
            </w:r>
            <w:proofErr w:type="gramStart"/>
            <w:r w:rsidRPr="00846591">
              <w:rPr>
                <w:color w:val="000000"/>
                <w:lang w:val="ru-RU" w:eastAsia="ru-RU"/>
              </w:rPr>
              <w:t>1</w:t>
            </w:r>
            <w:proofErr w:type="gramEnd"/>
            <w:r w:rsidRPr="00846591">
              <w:rPr>
                <w:color w:val="000000"/>
                <w:lang w:val="ru-RU" w:eastAsia="ru-RU"/>
              </w:rPr>
              <w:t>.1.00.00000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1 332 725,00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1 386 004,00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1 441 475,00</w:t>
            </w:r>
          </w:p>
        </w:tc>
      </w:tr>
      <w:tr w:rsidR="00846591" w:rsidRPr="00846591" w:rsidTr="0084659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Непрограммные расходы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</w:t>
            </w:r>
            <w:proofErr w:type="gramStart"/>
            <w:r w:rsidRPr="00846591">
              <w:rPr>
                <w:color w:val="000000"/>
                <w:lang w:val="ru-RU" w:eastAsia="ru-RU"/>
              </w:rPr>
              <w:t>1</w:t>
            </w:r>
            <w:proofErr w:type="gramEnd"/>
            <w:r w:rsidRPr="00846591">
              <w:rPr>
                <w:color w:val="000000"/>
                <w:lang w:val="ru-RU" w:eastAsia="ru-RU"/>
              </w:rPr>
              <w:t>.1.01.00000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1 332 725,00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1 386 004,00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1 441 475,00</w:t>
            </w:r>
          </w:p>
        </w:tc>
      </w:tr>
      <w:tr w:rsidR="00846591" w:rsidRPr="00846591" w:rsidTr="00846591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Исполнение функций органов местного самоуправления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</w:t>
            </w:r>
            <w:proofErr w:type="gramStart"/>
            <w:r w:rsidRPr="00846591">
              <w:rPr>
                <w:color w:val="000000"/>
                <w:lang w:val="ru-RU" w:eastAsia="ru-RU"/>
              </w:rPr>
              <w:t>1</w:t>
            </w:r>
            <w:proofErr w:type="gramEnd"/>
            <w:r w:rsidRPr="00846591">
              <w:rPr>
                <w:color w:val="000000"/>
                <w:lang w:val="ru-RU" w:eastAsia="ru-RU"/>
              </w:rPr>
              <w:t>.1.01.00150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580 603,00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603 797,00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627 980,00</w:t>
            </w:r>
          </w:p>
        </w:tc>
      </w:tr>
      <w:tr w:rsidR="00846591" w:rsidRPr="00846591" w:rsidTr="00846591">
        <w:trPr>
          <w:trHeight w:val="18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846591">
              <w:rPr>
                <w:i/>
                <w:iCs/>
                <w:color w:val="000000"/>
                <w:lang w:val="ru-RU" w:eastAsia="ru-RU"/>
              </w:rPr>
              <w:t>1</w:t>
            </w:r>
            <w:proofErr w:type="gramEnd"/>
            <w:r w:rsidRPr="00846591">
              <w:rPr>
                <w:i/>
                <w:iCs/>
                <w:color w:val="000000"/>
                <w:lang w:val="ru-RU" w:eastAsia="ru-RU"/>
              </w:rPr>
              <w:t>.1.01.00150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93 600,00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97 344,00</w:t>
            </w:r>
          </w:p>
        </w:tc>
      </w:tr>
      <w:tr w:rsidR="00846591" w:rsidRPr="00846591" w:rsidTr="00846591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846591">
              <w:rPr>
                <w:i/>
                <w:iCs/>
                <w:color w:val="000000"/>
                <w:lang w:val="ru-RU" w:eastAsia="ru-RU"/>
              </w:rPr>
              <w:t>1</w:t>
            </w:r>
            <w:proofErr w:type="gramEnd"/>
            <w:r w:rsidRPr="00846591">
              <w:rPr>
                <w:i/>
                <w:iCs/>
                <w:color w:val="000000"/>
                <w:lang w:val="ru-RU" w:eastAsia="ru-RU"/>
              </w:rPr>
              <w:t>.1.01.00150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490 603,00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510 197,00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530 636,00</w:t>
            </w:r>
          </w:p>
        </w:tc>
      </w:tr>
      <w:tr w:rsidR="00846591" w:rsidRPr="00846591" w:rsidTr="00846591">
        <w:trPr>
          <w:trHeight w:val="18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Премирование и награждение юридических и физических лиц по решению совета депутатов Бокситогорского городского поселения в связи с юбилеем и вне системы оплаты труда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</w:t>
            </w:r>
            <w:proofErr w:type="gramStart"/>
            <w:r w:rsidRPr="00846591">
              <w:rPr>
                <w:color w:val="000000"/>
                <w:lang w:val="ru-RU" w:eastAsia="ru-RU"/>
              </w:rPr>
              <w:t>1</w:t>
            </w:r>
            <w:proofErr w:type="gramEnd"/>
            <w:r w:rsidRPr="00846591">
              <w:rPr>
                <w:color w:val="000000"/>
                <w:lang w:val="ru-RU" w:eastAsia="ru-RU"/>
              </w:rPr>
              <w:t>.1.01.00190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92 000,00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95 680,00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99 507,00</w:t>
            </w:r>
          </w:p>
        </w:tc>
      </w:tr>
      <w:tr w:rsidR="00846591" w:rsidRPr="00846591" w:rsidTr="00846591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846591">
              <w:rPr>
                <w:i/>
                <w:iCs/>
                <w:color w:val="000000"/>
                <w:lang w:val="ru-RU" w:eastAsia="ru-RU"/>
              </w:rPr>
              <w:t>1</w:t>
            </w:r>
            <w:proofErr w:type="gramEnd"/>
            <w:r w:rsidRPr="00846591">
              <w:rPr>
                <w:i/>
                <w:iCs/>
                <w:color w:val="000000"/>
                <w:lang w:val="ru-RU" w:eastAsia="ru-RU"/>
              </w:rPr>
              <w:t>.1.01.00190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300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92 000,00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95 680,00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99 507,00</w:t>
            </w:r>
          </w:p>
        </w:tc>
      </w:tr>
      <w:tr w:rsidR="00846591" w:rsidRPr="00846591" w:rsidTr="00846591">
        <w:trPr>
          <w:trHeight w:val="22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lastRenderedPageBreak/>
              <w:t>Межбюджетные трансферты, передаваемые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</w:t>
            </w:r>
            <w:proofErr w:type="gramStart"/>
            <w:r w:rsidRPr="00846591">
              <w:rPr>
                <w:color w:val="000000"/>
                <w:lang w:val="ru-RU" w:eastAsia="ru-RU"/>
              </w:rPr>
              <w:t>1</w:t>
            </w:r>
            <w:proofErr w:type="gramEnd"/>
            <w:r w:rsidRPr="00846591">
              <w:rPr>
                <w:color w:val="000000"/>
                <w:lang w:val="ru-RU" w:eastAsia="ru-RU"/>
              </w:rPr>
              <w:t>.1.01.П7000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184 348,00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191 722,00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199 391,00</w:t>
            </w:r>
          </w:p>
        </w:tc>
      </w:tr>
      <w:tr w:rsidR="00846591" w:rsidRPr="00846591" w:rsidTr="00846591">
        <w:trPr>
          <w:trHeight w:val="28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Межбюджетные трансферты, передаваемые бюджету муниципального района из бюджета поселения на осуществление услуг в части обеспечения юридического сопровождения,</w:t>
            </w:r>
            <w:r w:rsidR="00331175">
              <w:rPr>
                <w:color w:val="000000"/>
                <w:lang w:val="ru-RU" w:eastAsia="ru-RU"/>
              </w:rPr>
              <w:t xml:space="preserve"> </w:t>
            </w:r>
            <w:r w:rsidRPr="00846591">
              <w:rPr>
                <w:color w:val="000000"/>
                <w:lang w:val="ru-RU" w:eastAsia="ru-RU"/>
              </w:rPr>
              <w:t>ведения кадрового делопроизводства, ведения бухгалтерского учета и отчетности совета депутатов Бокситогорского городского поселения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</w:t>
            </w:r>
            <w:proofErr w:type="gramStart"/>
            <w:r w:rsidRPr="00846591">
              <w:rPr>
                <w:color w:val="000000"/>
                <w:lang w:val="ru-RU" w:eastAsia="ru-RU"/>
              </w:rPr>
              <w:t>1</w:t>
            </w:r>
            <w:proofErr w:type="gramEnd"/>
            <w:r w:rsidRPr="00846591">
              <w:rPr>
                <w:color w:val="000000"/>
                <w:lang w:val="ru-RU" w:eastAsia="ru-RU"/>
              </w:rPr>
              <w:t>.1.01.П7050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184 348,00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191 722,00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199 391,00</w:t>
            </w:r>
          </w:p>
        </w:tc>
      </w:tr>
      <w:tr w:rsidR="00846591" w:rsidRPr="00846591" w:rsidTr="0084659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Межбюджетные трансферты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846591">
              <w:rPr>
                <w:i/>
                <w:iCs/>
                <w:color w:val="000000"/>
                <w:lang w:val="ru-RU" w:eastAsia="ru-RU"/>
              </w:rPr>
              <w:t>1</w:t>
            </w:r>
            <w:proofErr w:type="gramEnd"/>
            <w:r w:rsidRPr="00846591">
              <w:rPr>
                <w:i/>
                <w:iCs/>
                <w:color w:val="000000"/>
                <w:lang w:val="ru-RU" w:eastAsia="ru-RU"/>
              </w:rPr>
              <w:t>.1.01.П7050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500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184 348,00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191 722,00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199 391,00</w:t>
            </w:r>
          </w:p>
        </w:tc>
      </w:tr>
      <w:tr w:rsidR="00846591" w:rsidRPr="00846591" w:rsidTr="00846591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Межбюджетные трансферты, передаваемые бюджету муниципального района из бюджета поселения на расходы по осуществлению внешнего муниципального финансового контроля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П</w:t>
            </w:r>
            <w:proofErr w:type="gramStart"/>
            <w:r w:rsidRPr="00846591">
              <w:rPr>
                <w:color w:val="000000"/>
                <w:lang w:val="ru-RU" w:eastAsia="ru-RU"/>
              </w:rPr>
              <w:t>1</w:t>
            </w:r>
            <w:proofErr w:type="gramEnd"/>
            <w:r w:rsidRPr="00846591">
              <w:rPr>
                <w:color w:val="000000"/>
                <w:lang w:val="ru-RU" w:eastAsia="ru-RU"/>
              </w:rPr>
              <w:t>.1.01.П7010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475 774,00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494 805,00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color w:val="000000"/>
                <w:lang w:val="ru-RU" w:eastAsia="ru-RU"/>
              </w:rPr>
            </w:pPr>
            <w:r w:rsidRPr="00846591">
              <w:rPr>
                <w:color w:val="000000"/>
                <w:lang w:val="ru-RU" w:eastAsia="ru-RU"/>
              </w:rPr>
              <w:t>514 597,00</w:t>
            </w:r>
          </w:p>
        </w:tc>
      </w:tr>
      <w:tr w:rsidR="00846591" w:rsidRPr="00846591" w:rsidTr="0084659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Межбюджетные трансферты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846591">
              <w:rPr>
                <w:i/>
                <w:iCs/>
                <w:color w:val="000000"/>
                <w:lang w:val="ru-RU" w:eastAsia="ru-RU"/>
              </w:rPr>
              <w:t>1</w:t>
            </w:r>
            <w:proofErr w:type="gramEnd"/>
            <w:r w:rsidRPr="00846591">
              <w:rPr>
                <w:i/>
                <w:iCs/>
                <w:color w:val="000000"/>
                <w:lang w:val="ru-RU" w:eastAsia="ru-RU"/>
              </w:rPr>
              <w:t>.1.01.П7010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500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475 774,00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494 805,00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846591">
              <w:rPr>
                <w:i/>
                <w:iCs/>
                <w:color w:val="000000"/>
                <w:lang w:val="ru-RU" w:eastAsia="ru-RU"/>
              </w:rPr>
              <w:t>514 597,00</w:t>
            </w:r>
          </w:p>
        </w:tc>
      </w:tr>
      <w:tr w:rsidR="00846591" w:rsidRPr="00846591" w:rsidTr="0084659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both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91" w:rsidRPr="00846591" w:rsidRDefault="00846591" w:rsidP="0084659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119 585 964,00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160 140 236,00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591" w:rsidRPr="00846591" w:rsidRDefault="00846591" w:rsidP="00846591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846591">
              <w:rPr>
                <w:b/>
                <w:bCs/>
                <w:color w:val="000000"/>
                <w:lang w:val="ru-RU" w:eastAsia="ru-RU"/>
              </w:rPr>
              <w:t>101 993 981,00</w:t>
            </w:r>
          </w:p>
        </w:tc>
      </w:tr>
    </w:tbl>
    <w:p w:rsidR="00331175" w:rsidRPr="000C6D82" w:rsidRDefault="000C6D82" w:rsidP="000C6D82">
      <w:pPr>
        <w:rPr>
          <w:lang w:val="ru-RU"/>
        </w:rPr>
      </w:pPr>
      <w:r w:rsidRPr="000C6D82">
        <w:rPr>
          <w:lang w:val="ru-RU"/>
        </w:rPr>
        <w:t xml:space="preserve">              </w:t>
      </w:r>
    </w:p>
    <w:tbl>
      <w:tblPr>
        <w:tblW w:w="11480" w:type="dxa"/>
        <w:tblInd w:w="93" w:type="dxa"/>
        <w:tblLook w:val="04A0"/>
      </w:tblPr>
      <w:tblGrid>
        <w:gridCol w:w="4280"/>
        <w:gridCol w:w="1120"/>
        <w:gridCol w:w="1120"/>
        <w:gridCol w:w="1650"/>
        <w:gridCol w:w="1650"/>
        <w:gridCol w:w="1660"/>
      </w:tblGrid>
      <w:tr w:rsidR="00331175" w:rsidRPr="00331175" w:rsidTr="008F07F1">
        <w:trPr>
          <w:trHeight w:val="255"/>
        </w:trPr>
        <w:tc>
          <w:tcPr>
            <w:tcW w:w="4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175" w:rsidRPr="00331175" w:rsidRDefault="00331175" w:rsidP="00331175">
            <w:pPr>
              <w:rPr>
                <w:lang w:val="ru-RU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175" w:rsidRPr="00331175" w:rsidRDefault="00331175" w:rsidP="0033117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175" w:rsidRPr="00331175" w:rsidRDefault="00331175" w:rsidP="0033117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175" w:rsidRPr="00331175" w:rsidRDefault="00331175" w:rsidP="00331175">
            <w:pPr>
              <w:jc w:val="center"/>
              <w:rPr>
                <w:lang w:val="ru-RU"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175" w:rsidRPr="00331175" w:rsidRDefault="00331175" w:rsidP="0033117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31175" w:rsidRPr="00331175" w:rsidTr="00331175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175" w:rsidRPr="00331175" w:rsidRDefault="00331175" w:rsidP="00331175">
            <w:pPr>
              <w:rPr>
                <w:lang w:val="ru-RU"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175" w:rsidRPr="00331175" w:rsidRDefault="00331175" w:rsidP="00331175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175" w:rsidRPr="00331175" w:rsidRDefault="00331175" w:rsidP="00331175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175" w:rsidRPr="00331175" w:rsidRDefault="00331175" w:rsidP="0033117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31175" w:rsidRPr="00331175" w:rsidTr="00331175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175" w:rsidRPr="00331175" w:rsidRDefault="00331175" w:rsidP="00331175">
            <w:pPr>
              <w:rPr>
                <w:lang w:val="ru-RU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175" w:rsidRPr="00331175" w:rsidRDefault="00331175" w:rsidP="0033117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175" w:rsidRPr="00331175" w:rsidRDefault="00331175" w:rsidP="0033117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175" w:rsidRPr="00331175" w:rsidRDefault="00331175" w:rsidP="0033117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175" w:rsidRPr="00331175" w:rsidRDefault="00331175" w:rsidP="0033117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175" w:rsidRPr="00331175" w:rsidRDefault="00331175" w:rsidP="0033117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31175" w:rsidRPr="00331175" w:rsidTr="00331175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175" w:rsidRPr="00331175" w:rsidRDefault="00331175" w:rsidP="00331175">
            <w:pPr>
              <w:rPr>
                <w:lang w:val="ru-RU" w:eastAsia="ru-RU"/>
              </w:rPr>
            </w:pPr>
            <w:r w:rsidRPr="00331175">
              <w:rPr>
                <w:sz w:val="22"/>
                <w:szCs w:val="22"/>
                <w:lang w:val="ru-RU" w:eastAsia="ru-RU"/>
              </w:rPr>
              <w:t xml:space="preserve">Исполнитель: </w:t>
            </w:r>
            <w:proofErr w:type="spellStart"/>
            <w:r w:rsidRPr="00331175">
              <w:rPr>
                <w:sz w:val="22"/>
                <w:szCs w:val="22"/>
                <w:lang w:val="ru-RU" w:eastAsia="ru-RU"/>
              </w:rPr>
              <w:t>вед</w:t>
            </w:r>
            <w:proofErr w:type="gramStart"/>
            <w:r w:rsidRPr="00331175">
              <w:rPr>
                <w:sz w:val="22"/>
                <w:szCs w:val="22"/>
                <w:lang w:val="ru-RU" w:eastAsia="ru-RU"/>
              </w:rPr>
              <w:t>.с</w:t>
            </w:r>
            <w:proofErr w:type="gramEnd"/>
            <w:r w:rsidRPr="00331175">
              <w:rPr>
                <w:sz w:val="22"/>
                <w:szCs w:val="22"/>
                <w:lang w:val="ru-RU" w:eastAsia="ru-RU"/>
              </w:rPr>
              <w:t>пециалист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175" w:rsidRPr="00331175" w:rsidRDefault="00331175" w:rsidP="00331175">
            <w:pPr>
              <w:rPr>
                <w:sz w:val="20"/>
                <w:szCs w:val="20"/>
                <w:lang w:val="ru-RU" w:eastAsia="ru-RU"/>
              </w:rPr>
            </w:pPr>
            <w:r w:rsidRPr="0033117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175" w:rsidRPr="00331175" w:rsidRDefault="00331175" w:rsidP="00331175">
            <w:pPr>
              <w:rPr>
                <w:sz w:val="20"/>
                <w:szCs w:val="20"/>
                <w:lang w:val="ru-RU" w:eastAsia="ru-RU"/>
              </w:rPr>
            </w:pPr>
            <w:r w:rsidRPr="0033117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175" w:rsidRPr="00331175" w:rsidRDefault="00331175" w:rsidP="00331175">
            <w:pPr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Завьялова О.П.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175" w:rsidRPr="00331175" w:rsidRDefault="00331175" w:rsidP="0033117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31175" w:rsidRPr="00331175" w:rsidTr="00331175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175" w:rsidRPr="00331175" w:rsidRDefault="00331175" w:rsidP="00331175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175" w:rsidRPr="00331175" w:rsidRDefault="00331175" w:rsidP="0033117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31175">
              <w:rPr>
                <w:sz w:val="20"/>
                <w:szCs w:val="20"/>
                <w:lang w:val="ru-RU" w:eastAsia="ru-RU"/>
              </w:rPr>
              <w:t>(подпись)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175" w:rsidRPr="00331175" w:rsidRDefault="00331175" w:rsidP="0033117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31175">
              <w:rPr>
                <w:sz w:val="20"/>
                <w:szCs w:val="20"/>
                <w:lang w:val="ru-RU" w:eastAsia="ru-RU"/>
              </w:rPr>
              <w:t>(расшифровка подписи)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175" w:rsidRPr="00331175" w:rsidRDefault="00331175" w:rsidP="00331175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</w:tbl>
    <w:p w:rsidR="00763B91" w:rsidRPr="000C6D82" w:rsidRDefault="00763B91" w:rsidP="00331175">
      <w:pPr>
        <w:rPr>
          <w:lang w:val="ru-RU"/>
        </w:rPr>
      </w:pPr>
    </w:p>
    <w:sectPr w:rsidR="00763B91" w:rsidRPr="000C6D82" w:rsidSect="000C6D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6D82"/>
    <w:rsid w:val="000C6D82"/>
    <w:rsid w:val="00331175"/>
    <w:rsid w:val="00527982"/>
    <w:rsid w:val="00763B91"/>
    <w:rsid w:val="00846591"/>
    <w:rsid w:val="008F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6D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C6D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6D82"/>
    <w:rPr>
      <w:color w:val="800080"/>
      <w:u w:val="single"/>
    </w:rPr>
  </w:style>
  <w:style w:type="paragraph" w:customStyle="1" w:styleId="xl63">
    <w:name w:val="xl63"/>
    <w:basedOn w:val="a"/>
    <w:rsid w:val="000C6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ru-RU" w:eastAsia="ru-RU"/>
    </w:rPr>
  </w:style>
  <w:style w:type="paragraph" w:customStyle="1" w:styleId="xl64">
    <w:name w:val="xl64"/>
    <w:basedOn w:val="a"/>
    <w:rsid w:val="000C6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val="ru-RU" w:eastAsia="ru-RU"/>
    </w:rPr>
  </w:style>
  <w:style w:type="paragraph" w:customStyle="1" w:styleId="xl65">
    <w:name w:val="xl65"/>
    <w:basedOn w:val="a"/>
    <w:rsid w:val="000C6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66">
    <w:name w:val="xl66"/>
    <w:basedOn w:val="a"/>
    <w:rsid w:val="000C6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lang w:val="ru-RU" w:eastAsia="ru-RU"/>
    </w:rPr>
  </w:style>
  <w:style w:type="paragraph" w:customStyle="1" w:styleId="xl67">
    <w:name w:val="xl67"/>
    <w:basedOn w:val="a"/>
    <w:rsid w:val="000C6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lang w:val="ru-RU" w:eastAsia="ru-RU"/>
    </w:rPr>
  </w:style>
  <w:style w:type="paragraph" w:customStyle="1" w:styleId="xl68">
    <w:name w:val="xl68"/>
    <w:basedOn w:val="a"/>
    <w:rsid w:val="000C6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lang w:val="ru-RU" w:eastAsia="ru-RU"/>
    </w:rPr>
  </w:style>
  <w:style w:type="paragraph" w:customStyle="1" w:styleId="xl69">
    <w:name w:val="xl69"/>
    <w:basedOn w:val="a"/>
    <w:rsid w:val="000C6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70">
    <w:name w:val="xl70"/>
    <w:basedOn w:val="a"/>
    <w:rsid w:val="000C6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71">
    <w:name w:val="xl71"/>
    <w:basedOn w:val="a"/>
    <w:rsid w:val="000C6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val="ru-RU" w:eastAsia="ru-RU"/>
    </w:rPr>
  </w:style>
  <w:style w:type="paragraph" w:customStyle="1" w:styleId="xl72">
    <w:name w:val="xl72"/>
    <w:basedOn w:val="a"/>
    <w:rsid w:val="000C6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xl73">
    <w:name w:val="xl73"/>
    <w:basedOn w:val="a"/>
    <w:rsid w:val="000C6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lang w:val="ru-RU" w:eastAsia="ru-RU"/>
    </w:rPr>
  </w:style>
  <w:style w:type="paragraph" w:customStyle="1" w:styleId="xl74">
    <w:name w:val="xl74"/>
    <w:basedOn w:val="a"/>
    <w:rsid w:val="000C6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lang w:val="ru-RU" w:eastAsia="ru-RU"/>
    </w:rPr>
  </w:style>
  <w:style w:type="paragraph" w:customStyle="1" w:styleId="xl75">
    <w:name w:val="xl75"/>
    <w:basedOn w:val="a"/>
    <w:rsid w:val="000C6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lang w:val="ru-RU" w:eastAsia="ru-RU"/>
    </w:rPr>
  </w:style>
  <w:style w:type="paragraph" w:customStyle="1" w:styleId="xl76">
    <w:name w:val="xl76"/>
    <w:basedOn w:val="a"/>
    <w:rsid w:val="000C6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lang w:val="ru-RU" w:eastAsia="ru-RU"/>
    </w:rPr>
  </w:style>
  <w:style w:type="paragraph" w:customStyle="1" w:styleId="xl77">
    <w:name w:val="xl77"/>
    <w:basedOn w:val="a"/>
    <w:rsid w:val="000C6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lang w:val="ru-RU" w:eastAsia="ru-RU"/>
    </w:rPr>
  </w:style>
  <w:style w:type="paragraph" w:customStyle="1" w:styleId="xl78">
    <w:name w:val="xl78"/>
    <w:basedOn w:val="a"/>
    <w:rsid w:val="000C6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79">
    <w:name w:val="xl79"/>
    <w:basedOn w:val="a"/>
    <w:rsid w:val="000C6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lang w:val="ru-RU" w:eastAsia="ru-RU"/>
    </w:rPr>
  </w:style>
  <w:style w:type="paragraph" w:customStyle="1" w:styleId="xl80">
    <w:name w:val="xl80"/>
    <w:basedOn w:val="a"/>
    <w:rsid w:val="000C6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6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5480</Words>
  <Characters>31236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Zawjalova_OP</dc:creator>
  <cp:lastModifiedBy>Zawjalova_OP</cp:lastModifiedBy>
  <cp:revision>3</cp:revision>
  <dcterms:created xsi:type="dcterms:W3CDTF">2021-02-11T09:03:00Z</dcterms:created>
  <dcterms:modified xsi:type="dcterms:W3CDTF">2022-03-10T07:46:00Z</dcterms:modified>
</cp:coreProperties>
</file>